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07D7" w14:textId="7D6ED326" w:rsidR="0041548D" w:rsidRDefault="00032DA2" w:rsidP="00055138">
      <w:pPr>
        <w:jc w:val="center"/>
      </w:pPr>
    </w:p>
    <w:p w14:paraId="1FA7642C" w14:textId="73BAC020" w:rsidR="005263C5" w:rsidRDefault="005263C5" w:rsidP="005263C5"/>
    <w:p w14:paraId="5E698B27" w14:textId="294707B2" w:rsidR="005263C5" w:rsidRDefault="005853B5" w:rsidP="0005513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C7F98F2" wp14:editId="461B8841">
            <wp:extent cx="5760720" cy="539750"/>
            <wp:effectExtent l="0" t="0" r="0" b="0"/>
  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F0897" w14:textId="77777777" w:rsidR="005853B5" w:rsidRDefault="005853B5" w:rsidP="00055138">
      <w:pPr>
        <w:jc w:val="center"/>
      </w:pPr>
    </w:p>
    <w:p w14:paraId="663A1E43" w14:textId="1734B3F4" w:rsidR="005263C5" w:rsidRPr="005263C5" w:rsidRDefault="005263C5" w:rsidP="005263C5">
      <w:pPr>
        <w:rPr>
          <w:b/>
          <w:bCs/>
        </w:rPr>
      </w:pPr>
      <w:r w:rsidRPr="005263C5">
        <w:rPr>
          <w:b/>
          <w:bCs/>
        </w:rPr>
        <w:t>Załącznik nr 1 do zapytania ofertowego - Opis przedmiotu zamówienia</w:t>
      </w:r>
    </w:p>
    <w:p w14:paraId="79A6E10D" w14:textId="121498B3" w:rsidR="005263C5" w:rsidRDefault="005263C5" w:rsidP="00055138">
      <w:pPr>
        <w:jc w:val="center"/>
      </w:pPr>
    </w:p>
    <w:p w14:paraId="3B32D0F0" w14:textId="77777777" w:rsidR="005263C5" w:rsidRDefault="005263C5" w:rsidP="00055138">
      <w:pPr>
        <w:jc w:val="center"/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3681"/>
        <w:gridCol w:w="1204"/>
        <w:gridCol w:w="4329"/>
      </w:tblGrid>
      <w:tr w:rsidR="007C2501" w14:paraId="7DF368F6" w14:textId="77777777" w:rsidTr="00D3683E">
        <w:tc>
          <w:tcPr>
            <w:tcW w:w="1838" w:type="dxa"/>
          </w:tcPr>
          <w:p w14:paraId="63CD9F7D" w14:textId="77777777" w:rsidR="00307734" w:rsidRDefault="00307734">
            <w:r>
              <w:t>Kategoria</w:t>
            </w:r>
          </w:p>
        </w:tc>
        <w:tc>
          <w:tcPr>
            <w:tcW w:w="3681" w:type="dxa"/>
          </w:tcPr>
          <w:p w14:paraId="626C7D30" w14:textId="77777777" w:rsidR="00307734" w:rsidRDefault="00307734">
            <w:r>
              <w:t>Nazwa</w:t>
            </w:r>
          </w:p>
        </w:tc>
        <w:tc>
          <w:tcPr>
            <w:tcW w:w="1204" w:type="dxa"/>
          </w:tcPr>
          <w:p w14:paraId="770B8129" w14:textId="77777777" w:rsidR="00307734" w:rsidRDefault="00307734">
            <w:r>
              <w:t>Ilość / sztuk</w:t>
            </w:r>
          </w:p>
        </w:tc>
        <w:tc>
          <w:tcPr>
            <w:tcW w:w="4329" w:type="dxa"/>
          </w:tcPr>
          <w:p w14:paraId="0F670339" w14:textId="77777777" w:rsidR="00307734" w:rsidRDefault="00307734">
            <w:r>
              <w:t>Opis</w:t>
            </w:r>
          </w:p>
        </w:tc>
      </w:tr>
      <w:tr w:rsidR="007C2501" w:rsidRPr="007C2501" w14:paraId="352C3989" w14:textId="77777777" w:rsidTr="00D3683E">
        <w:tc>
          <w:tcPr>
            <w:tcW w:w="1838" w:type="dxa"/>
          </w:tcPr>
          <w:p w14:paraId="2EBF3BCD" w14:textId="042585F7" w:rsidR="007C2501" w:rsidRDefault="007C2501">
            <w:r>
              <w:t>Sprzęt rehabilitacyjny</w:t>
            </w:r>
          </w:p>
        </w:tc>
        <w:tc>
          <w:tcPr>
            <w:tcW w:w="3681" w:type="dxa"/>
          </w:tcPr>
          <w:p w14:paraId="6CFAE458" w14:textId="47DAE7E7" w:rsidR="007C2501" w:rsidRPr="00B7756D" w:rsidRDefault="007C2501" w:rsidP="00B7756D">
            <w:pPr>
              <w:rPr>
                <w:b/>
                <w:bCs/>
              </w:rPr>
            </w:pPr>
            <w:r w:rsidRPr="00B7756D">
              <w:rPr>
                <w:b/>
                <w:bCs/>
              </w:rPr>
              <w:t xml:space="preserve">Kabina UGUL z drabinką do ćwiczeń </w:t>
            </w:r>
            <w:r w:rsidR="00B7756D" w:rsidRPr="00B7756D">
              <w:rPr>
                <w:b/>
                <w:bCs/>
              </w:rPr>
              <w:t>i osprzętem</w:t>
            </w:r>
          </w:p>
          <w:p w14:paraId="7CAC6153" w14:textId="77777777" w:rsidR="007C2501" w:rsidRPr="004B2F49" w:rsidRDefault="007C2501" w:rsidP="007C2501">
            <w:pPr>
              <w:pStyle w:val="Akapitzlist"/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Roboto" w:eastAsia="Times New Roman" w:hAnsi="Roboto" w:cs="Times New Roman"/>
                <w:color w:val="E10101"/>
                <w:kern w:val="36"/>
                <w:sz w:val="24"/>
                <w:szCs w:val="24"/>
                <w:lang w:eastAsia="zh-CN"/>
              </w:rPr>
            </w:pPr>
          </w:p>
          <w:p w14:paraId="04273705" w14:textId="77777777" w:rsidR="007C2501" w:rsidRDefault="007C2501" w:rsidP="00E64B3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  <w:p w14:paraId="79660415" w14:textId="7C897A95" w:rsidR="007C2501" w:rsidRPr="007C2501" w:rsidRDefault="007C2501" w:rsidP="00E64B3A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04" w:type="dxa"/>
          </w:tcPr>
          <w:p w14:paraId="59B786F3" w14:textId="17B2EA0C" w:rsidR="007C2501" w:rsidRDefault="007C2501" w:rsidP="00E64B3A">
            <w:pPr>
              <w:jc w:val="center"/>
            </w:pPr>
            <w:r>
              <w:t>1</w:t>
            </w:r>
          </w:p>
        </w:tc>
        <w:tc>
          <w:tcPr>
            <w:tcW w:w="4329" w:type="dxa"/>
          </w:tcPr>
          <w:p w14:paraId="0849A2C2" w14:textId="35B44E1E" w:rsidR="007C2501" w:rsidRPr="00CB5449" w:rsidRDefault="007C2501" w:rsidP="00373558">
            <w:pPr>
              <w:pStyle w:val="Akapitzlist"/>
              <w:numPr>
                <w:ilvl w:val="0"/>
                <w:numId w:val="28"/>
              </w:numPr>
            </w:pPr>
            <w:r w:rsidRPr="00CB5449">
              <w:t>wysoka jakość wykonania</w:t>
            </w:r>
          </w:p>
          <w:p w14:paraId="0BF58F8C" w14:textId="4799DC17" w:rsidR="007C2501" w:rsidRPr="00CB5449" w:rsidRDefault="007C2501" w:rsidP="00373558">
            <w:pPr>
              <w:pStyle w:val="Akapitzlist"/>
              <w:numPr>
                <w:ilvl w:val="0"/>
                <w:numId w:val="28"/>
              </w:numPr>
            </w:pPr>
            <w:r w:rsidRPr="00CB5449">
              <w:t>komfort i bezpieczeństwo</w:t>
            </w:r>
          </w:p>
          <w:p w14:paraId="6690A1A2" w14:textId="4F22A098" w:rsidR="007C2501" w:rsidRPr="00CB5449" w:rsidRDefault="007C2501" w:rsidP="00373558">
            <w:pPr>
              <w:pStyle w:val="Akapitzlist"/>
              <w:numPr>
                <w:ilvl w:val="0"/>
                <w:numId w:val="28"/>
              </w:numPr>
            </w:pPr>
            <w:r w:rsidRPr="00CB5449">
              <w:t>stalowa i lekka konstrukcja</w:t>
            </w:r>
          </w:p>
          <w:p w14:paraId="5595B165" w14:textId="5313AFAC" w:rsidR="007C2501" w:rsidRPr="00CB5449" w:rsidRDefault="007C2501" w:rsidP="00373558">
            <w:pPr>
              <w:pStyle w:val="Akapitzlist"/>
              <w:numPr>
                <w:ilvl w:val="0"/>
                <w:numId w:val="28"/>
              </w:numPr>
            </w:pPr>
            <w:r w:rsidRPr="00CB5449">
              <w:t>zintegrowana drabinka w module konstrukcji</w:t>
            </w:r>
          </w:p>
          <w:p w14:paraId="6AC35EF5" w14:textId="0926B634" w:rsidR="007C2501" w:rsidRPr="00CB5449" w:rsidRDefault="007C2501" w:rsidP="00373558">
            <w:pPr>
              <w:pStyle w:val="Akapitzlist"/>
              <w:numPr>
                <w:ilvl w:val="0"/>
                <w:numId w:val="28"/>
              </w:numPr>
            </w:pPr>
            <w:r w:rsidRPr="00CB5449">
              <w:t>kolor: biały</w:t>
            </w:r>
          </w:p>
          <w:p w14:paraId="27C98540" w14:textId="0D00316C" w:rsidR="007C2501" w:rsidRDefault="007C2501" w:rsidP="00373558">
            <w:pPr>
              <w:pStyle w:val="Akapitzlist"/>
              <w:numPr>
                <w:ilvl w:val="0"/>
                <w:numId w:val="28"/>
              </w:numPr>
            </w:pPr>
            <w:r w:rsidRPr="00CB5449">
              <w:t>12 miesięcy gwarancji</w:t>
            </w:r>
          </w:p>
          <w:p w14:paraId="5C8CC8E7" w14:textId="43459198" w:rsidR="00CB5449" w:rsidRPr="006C03C2" w:rsidRDefault="000D3680" w:rsidP="00373558">
            <w:pPr>
              <w:pStyle w:val="Akapitzlist"/>
              <w:numPr>
                <w:ilvl w:val="0"/>
                <w:numId w:val="28"/>
              </w:num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przy</w:t>
            </w:r>
            <w:r w:rsidR="00CB5449" w:rsidRPr="006C03C2">
              <w:rPr>
                <w:rFonts w:ascii="Calibri" w:hAnsi="Calibri" w:cs="Calibri"/>
                <w:color w:val="000000"/>
                <w:lang w:eastAsia="en-GB"/>
              </w:rPr>
              <w:t xml:space="preserve"> użyciu łagodnych środków czyszczących</w:t>
            </w:r>
          </w:p>
          <w:p w14:paraId="5EEF4524" w14:textId="6C649587" w:rsidR="006C03C2" w:rsidRPr="00CB5449" w:rsidRDefault="006C03C2" w:rsidP="00373558">
            <w:pPr>
              <w:pStyle w:val="Akapitzlist"/>
              <w:numPr>
                <w:ilvl w:val="0"/>
                <w:numId w:val="28"/>
              </w:numPr>
            </w:pPr>
            <w:r>
              <w:rPr>
                <w:rFonts w:ascii="Calibri" w:hAnsi="Calibri" w:cs="Calibri"/>
                <w:color w:val="000000"/>
                <w:lang w:eastAsia="en-GB"/>
              </w:rPr>
              <w:t>Osprzęt w wersji standard</w:t>
            </w:r>
          </w:p>
          <w:p w14:paraId="70C0F2B7" w14:textId="77777777" w:rsidR="007C2501" w:rsidRPr="007C2501" w:rsidRDefault="007C2501" w:rsidP="00E64B3A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</w:tr>
      <w:tr w:rsidR="007C2501" w:rsidRPr="007C2501" w14:paraId="571ED9A3" w14:textId="77777777" w:rsidTr="00D3683E">
        <w:tc>
          <w:tcPr>
            <w:tcW w:w="1838" w:type="dxa"/>
          </w:tcPr>
          <w:p w14:paraId="69C13B10" w14:textId="50A410CA" w:rsidR="007C2501" w:rsidRDefault="007C2501">
            <w:r>
              <w:t>Sprzęt rehabilitacyjny</w:t>
            </w:r>
          </w:p>
        </w:tc>
        <w:tc>
          <w:tcPr>
            <w:tcW w:w="3681" w:type="dxa"/>
          </w:tcPr>
          <w:p w14:paraId="5F8E223F" w14:textId="052AE259" w:rsidR="007C2501" w:rsidRPr="00E6344A" w:rsidRDefault="007C2501" w:rsidP="007C2501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 xml:space="preserve">Rotor do ćwiczeń kończyn dolnych </w:t>
            </w:r>
          </w:p>
          <w:p w14:paraId="1C113B47" w14:textId="77777777" w:rsidR="007C2501" w:rsidRDefault="007C2501" w:rsidP="007C2501"/>
          <w:p w14:paraId="1ACA3962" w14:textId="6AC4BAD4" w:rsidR="007C2501" w:rsidRPr="007C2501" w:rsidRDefault="007C2501" w:rsidP="007C2501"/>
          <w:p w14:paraId="3503B35F" w14:textId="77777777" w:rsidR="007C2501" w:rsidRPr="007C2501" w:rsidRDefault="007C2501" w:rsidP="00D35F63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</w:tcPr>
          <w:p w14:paraId="6A052631" w14:textId="15B328DA" w:rsidR="007C2501" w:rsidRDefault="001A3158" w:rsidP="00E64B3A">
            <w:pPr>
              <w:jc w:val="center"/>
            </w:pPr>
            <w:r>
              <w:t>1</w:t>
            </w:r>
          </w:p>
        </w:tc>
        <w:tc>
          <w:tcPr>
            <w:tcW w:w="4329" w:type="dxa"/>
          </w:tcPr>
          <w:p w14:paraId="0F3FA74B" w14:textId="1BB5EE6A" w:rsidR="007C2501" w:rsidRDefault="007C2501" w:rsidP="007C2501"/>
          <w:p w14:paraId="4F166277" w14:textId="77777777" w:rsidR="006C03C2" w:rsidRPr="006C03C2" w:rsidRDefault="007C2501" w:rsidP="0037355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6C03C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trwały, stabilny</w:t>
            </w:r>
          </w:p>
          <w:p w14:paraId="2BEB4596" w14:textId="77777777" w:rsidR="006C03C2" w:rsidRPr="006C03C2" w:rsidRDefault="007C2501" w:rsidP="0037355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6C03C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możliwość przymocowania do różnych przedmiotów np. krzesła, stołu</w:t>
            </w:r>
          </w:p>
          <w:p w14:paraId="33E34869" w14:textId="77777777" w:rsidR="006C03C2" w:rsidRPr="006C03C2" w:rsidRDefault="007C2501" w:rsidP="0037355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6C03C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elementy malowane proszkowo</w:t>
            </w:r>
          </w:p>
          <w:p w14:paraId="5BE2397D" w14:textId="3CAF808C" w:rsidR="007C2501" w:rsidRPr="006C03C2" w:rsidRDefault="007C2501" w:rsidP="0037355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6C03C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stopki antypoślizgowe</w:t>
            </w:r>
          </w:p>
          <w:p w14:paraId="54E1DC96" w14:textId="0A6F59D9" w:rsidR="00CB5449" w:rsidRPr="00AF7043" w:rsidRDefault="001A3158" w:rsidP="00373558">
            <w:pPr>
              <w:pStyle w:val="Akapitzlist"/>
              <w:numPr>
                <w:ilvl w:val="0"/>
                <w:numId w:val="27"/>
              </w:num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przy</w:t>
            </w:r>
            <w:r w:rsidR="00CB5449" w:rsidRPr="006C03C2">
              <w:rPr>
                <w:rFonts w:ascii="Calibri" w:hAnsi="Calibri" w:cs="Calibri"/>
                <w:color w:val="000000"/>
                <w:lang w:eastAsia="en-GB"/>
              </w:rPr>
              <w:t xml:space="preserve"> użyciu łagodnych środków czyszczących</w:t>
            </w:r>
          </w:p>
          <w:p w14:paraId="6297081B" w14:textId="77777777" w:rsidR="007C2501" w:rsidRPr="007C2501" w:rsidRDefault="007C2501" w:rsidP="00E64B3A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</w:tr>
      <w:tr w:rsidR="007C2501" w:rsidRPr="007C2501" w14:paraId="1FB68585" w14:textId="77777777" w:rsidTr="00D3683E">
        <w:tc>
          <w:tcPr>
            <w:tcW w:w="1838" w:type="dxa"/>
          </w:tcPr>
          <w:p w14:paraId="3690AB67" w14:textId="60267C83" w:rsidR="007C2501" w:rsidRDefault="007C2501">
            <w:r>
              <w:t>Sprzęt rehabilitacyjny</w:t>
            </w:r>
          </w:p>
        </w:tc>
        <w:tc>
          <w:tcPr>
            <w:tcW w:w="3681" w:type="dxa"/>
          </w:tcPr>
          <w:p w14:paraId="17534231" w14:textId="54B8EACE" w:rsidR="007C2501" w:rsidRPr="00E6344A" w:rsidRDefault="00E6344A" w:rsidP="007C2501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Rotor do ćwiczeń</w:t>
            </w:r>
            <w:r>
              <w:t xml:space="preserve"> </w:t>
            </w:r>
            <w:r w:rsidR="007C2501" w:rsidRPr="00E6344A">
              <w:rPr>
                <w:b/>
                <w:bCs/>
              </w:rPr>
              <w:t>kończyn górnych</w:t>
            </w:r>
          </w:p>
          <w:p w14:paraId="79F06710" w14:textId="77777777" w:rsidR="007C2501" w:rsidRDefault="007C2501" w:rsidP="007C2501"/>
          <w:p w14:paraId="670C6E66" w14:textId="77777777" w:rsidR="007C2501" w:rsidRPr="007C2501" w:rsidRDefault="007C2501" w:rsidP="007C2501"/>
        </w:tc>
        <w:tc>
          <w:tcPr>
            <w:tcW w:w="1204" w:type="dxa"/>
          </w:tcPr>
          <w:p w14:paraId="62F4330B" w14:textId="5D35613E" w:rsidR="007C2501" w:rsidRDefault="001A3158" w:rsidP="00E64B3A">
            <w:pPr>
              <w:jc w:val="center"/>
            </w:pPr>
            <w:r>
              <w:t>1</w:t>
            </w:r>
          </w:p>
        </w:tc>
        <w:tc>
          <w:tcPr>
            <w:tcW w:w="4329" w:type="dxa"/>
          </w:tcPr>
          <w:p w14:paraId="03B625CE" w14:textId="33C07B20" w:rsidR="007C2501" w:rsidRDefault="007C2501" w:rsidP="00373558">
            <w:pPr>
              <w:pStyle w:val="Akapitzlist"/>
              <w:numPr>
                <w:ilvl w:val="0"/>
                <w:numId w:val="26"/>
              </w:numPr>
            </w:pPr>
            <w:r>
              <w:t>Drewniane uchwyty</w:t>
            </w:r>
          </w:p>
          <w:p w14:paraId="7DD504A8" w14:textId="10FAEAA6" w:rsidR="007C2501" w:rsidRDefault="007C2501" w:rsidP="00373558">
            <w:pPr>
              <w:pStyle w:val="Akapitzlist"/>
              <w:numPr>
                <w:ilvl w:val="0"/>
                <w:numId w:val="26"/>
              </w:numPr>
            </w:pPr>
            <w:r>
              <w:t>Trwały</w:t>
            </w:r>
          </w:p>
          <w:p w14:paraId="7020A367" w14:textId="34197A55" w:rsidR="007C2501" w:rsidRDefault="007C2501" w:rsidP="00373558">
            <w:pPr>
              <w:pStyle w:val="Akapitzlist"/>
              <w:numPr>
                <w:ilvl w:val="0"/>
                <w:numId w:val="26"/>
              </w:numPr>
            </w:pPr>
            <w:r>
              <w:t>Trzon rotora lakierowany</w:t>
            </w:r>
          </w:p>
          <w:p w14:paraId="2F29A8B8" w14:textId="79A010FB" w:rsidR="007C2501" w:rsidRDefault="007C2501" w:rsidP="00373558">
            <w:pPr>
              <w:pStyle w:val="Akapitzlist"/>
              <w:numPr>
                <w:ilvl w:val="0"/>
                <w:numId w:val="26"/>
              </w:numPr>
            </w:pPr>
            <w:r>
              <w:t>możliwość mocowania do ściany w dowolnym miejscu</w:t>
            </w:r>
          </w:p>
          <w:p w14:paraId="706680BC" w14:textId="0EDFF6BC" w:rsidR="00CB5449" w:rsidRPr="00AF7043" w:rsidRDefault="00CB5449" w:rsidP="00373558">
            <w:pPr>
              <w:pStyle w:val="Akapitzlist"/>
              <w:numPr>
                <w:ilvl w:val="0"/>
                <w:numId w:val="26"/>
              </w:num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przy użyciu łagodnych środków czyszczących</w:t>
            </w:r>
          </w:p>
          <w:p w14:paraId="4B131D5E" w14:textId="2765A023" w:rsidR="00CB5449" w:rsidRDefault="00CB5449" w:rsidP="00CB5449"/>
          <w:p w14:paraId="71E75172" w14:textId="1B39FA74" w:rsidR="007C2501" w:rsidRDefault="007C2501" w:rsidP="00AF7043"/>
          <w:p w14:paraId="69397873" w14:textId="2A766629" w:rsidR="007C2501" w:rsidRDefault="007C2501" w:rsidP="00AF7043">
            <w:pPr>
              <w:shd w:val="clear" w:color="auto" w:fill="FFFFFF"/>
              <w:rPr>
                <w:rFonts w:ascii="Arial" w:hAnsi="Arial" w:cs="Arial"/>
                <w:color w:val="5C5C5C"/>
                <w:sz w:val="23"/>
                <w:szCs w:val="23"/>
              </w:rPr>
            </w:pPr>
            <w:r>
              <w:rPr>
                <w:rFonts w:ascii="Arial" w:hAnsi="Arial" w:cs="Arial"/>
                <w:color w:val="5C5C5C"/>
                <w:sz w:val="23"/>
                <w:szCs w:val="23"/>
              </w:rPr>
              <w:t xml:space="preserve">    </w:t>
            </w:r>
          </w:p>
          <w:p w14:paraId="5CCED600" w14:textId="77777777" w:rsidR="007C2501" w:rsidRDefault="007C2501" w:rsidP="007C2501"/>
          <w:p w14:paraId="4D570DBA" w14:textId="77777777" w:rsidR="007C2501" w:rsidRPr="007C2501" w:rsidRDefault="007C2501" w:rsidP="00E64B3A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</w:tr>
      <w:tr w:rsidR="007C2501" w:rsidRPr="007C2501" w14:paraId="1D765F1E" w14:textId="77777777" w:rsidTr="00D3683E">
        <w:tc>
          <w:tcPr>
            <w:tcW w:w="1838" w:type="dxa"/>
          </w:tcPr>
          <w:p w14:paraId="7E0E9B9A" w14:textId="77777777" w:rsidR="00E64B3A" w:rsidRDefault="00E64B3A">
            <w:r>
              <w:t xml:space="preserve">Sprzęt rehabilitacyjny </w:t>
            </w:r>
          </w:p>
        </w:tc>
        <w:tc>
          <w:tcPr>
            <w:tcW w:w="3681" w:type="dxa"/>
          </w:tcPr>
          <w:p w14:paraId="11745510" w14:textId="6676E4CC" w:rsidR="00E64B3A" w:rsidRPr="00E6344A" w:rsidRDefault="000D3680" w:rsidP="00B7756D">
            <w:pPr>
              <w:rPr>
                <w:rFonts w:asciiTheme="minorHAnsi" w:hAnsiTheme="minorHAnsi" w:cstheme="minorHAnsi"/>
                <w:b/>
                <w:bCs/>
              </w:rPr>
            </w:pPr>
            <w:r w:rsidRPr="00E6344A">
              <w:rPr>
                <w:rFonts w:asciiTheme="minorHAnsi" w:hAnsiTheme="minorHAnsi" w:cstheme="minorHAnsi"/>
                <w:b/>
                <w:bCs/>
              </w:rPr>
              <w:t>Taśmy oporowe 2.5m – różne opory</w:t>
            </w:r>
          </w:p>
        </w:tc>
        <w:tc>
          <w:tcPr>
            <w:tcW w:w="1204" w:type="dxa"/>
          </w:tcPr>
          <w:p w14:paraId="36F012DE" w14:textId="6115268D" w:rsidR="00E64B3A" w:rsidRDefault="000D3680" w:rsidP="00E64B3A">
            <w:pPr>
              <w:jc w:val="center"/>
            </w:pPr>
            <w:r>
              <w:t>30</w:t>
            </w:r>
          </w:p>
        </w:tc>
        <w:tc>
          <w:tcPr>
            <w:tcW w:w="4329" w:type="dxa"/>
          </w:tcPr>
          <w:p w14:paraId="0E01A3A3" w14:textId="5D36671D" w:rsidR="00E64B3A" w:rsidRPr="006C03C2" w:rsidRDefault="00E64B3A" w:rsidP="00373558">
            <w:pPr>
              <w:pStyle w:val="Akapitzlist"/>
              <w:numPr>
                <w:ilvl w:val="0"/>
                <w:numId w:val="25"/>
              </w:numPr>
              <w:rPr>
                <w:rFonts w:ascii="Roboto" w:hAnsi="Roboto" w:cs="Calibri"/>
                <w:color w:val="1A2A34"/>
                <w:lang w:eastAsia="en-GB"/>
              </w:rPr>
            </w:pPr>
            <w:r w:rsidRPr="006C03C2">
              <w:rPr>
                <w:rFonts w:ascii="Roboto" w:hAnsi="Roboto" w:cs="Calibri"/>
                <w:color w:val="1A2A34"/>
                <w:lang w:eastAsia="en-GB"/>
              </w:rPr>
              <w:t xml:space="preserve">Materiał główny 100% Kauczuk naturalny (NR), </w:t>
            </w:r>
          </w:p>
          <w:p w14:paraId="4E14DB2D" w14:textId="0D1F02DC" w:rsidR="00CB5449" w:rsidRPr="00AF7043" w:rsidRDefault="004C00FD" w:rsidP="00373558">
            <w:pPr>
              <w:pStyle w:val="Akapitzlist"/>
              <w:numPr>
                <w:ilvl w:val="0"/>
                <w:numId w:val="25"/>
              </w:num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mycie</w:t>
            </w:r>
            <w:r w:rsidR="00CB5449" w:rsidRPr="006C03C2">
              <w:rPr>
                <w:rFonts w:ascii="Calibri" w:hAnsi="Calibri" w:cs="Calibri"/>
                <w:color w:val="000000"/>
                <w:lang w:eastAsia="en-GB"/>
              </w:rPr>
              <w:t xml:space="preserve"> pod bieżącą wodą przy użyciu łagodnych środków czyszczących</w:t>
            </w:r>
          </w:p>
          <w:p w14:paraId="33109023" w14:textId="41E51FCC" w:rsidR="00CB5449" w:rsidRPr="007C2501" w:rsidRDefault="00CB5449" w:rsidP="00E64B3A"/>
        </w:tc>
      </w:tr>
      <w:tr w:rsidR="007C2501" w:rsidRPr="007C2501" w14:paraId="52C699EC" w14:textId="77777777" w:rsidTr="00D3683E">
        <w:trPr>
          <w:trHeight w:val="1425"/>
        </w:trPr>
        <w:tc>
          <w:tcPr>
            <w:tcW w:w="1838" w:type="dxa"/>
          </w:tcPr>
          <w:p w14:paraId="368013E6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lastRenderedPageBreak/>
              <w:t>Sprzęt rehabilitacyjny</w:t>
            </w:r>
          </w:p>
        </w:tc>
        <w:tc>
          <w:tcPr>
            <w:tcW w:w="3681" w:type="dxa"/>
            <w:hideMark/>
          </w:tcPr>
          <w:p w14:paraId="6A88370B" w14:textId="64783589" w:rsidR="00E64B3A" w:rsidRPr="00B7756D" w:rsidRDefault="00E6344A" w:rsidP="00B7756D">
            <w:pPr>
              <w:rPr>
                <w:b/>
                <w:bCs/>
                <w:lang w:eastAsia="en-GB"/>
              </w:rPr>
            </w:pPr>
            <w:r w:rsidRPr="00B7756D">
              <w:rPr>
                <w:b/>
                <w:bCs/>
                <w:lang w:eastAsia="en-GB"/>
              </w:rPr>
              <w:t>W</w:t>
            </w:r>
            <w:r w:rsidR="00E64B3A" w:rsidRPr="00B7756D">
              <w:rPr>
                <w:b/>
                <w:bCs/>
                <w:lang w:eastAsia="en-GB"/>
              </w:rPr>
              <w:t xml:space="preserve">ałki śr. 15 </w:t>
            </w:r>
            <w:r w:rsidRPr="00B7756D">
              <w:rPr>
                <w:b/>
                <w:bCs/>
                <w:lang w:eastAsia="en-GB"/>
              </w:rPr>
              <w:t>– 20 cm</w:t>
            </w:r>
            <w:r w:rsidR="00E64B3A" w:rsidRPr="00B7756D">
              <w:rPr>
                <w:b/>
                <w:bCs/>
                <w:lang w:eastAsia="en-GB"/>
              </w:rPr>
              <w:t xml:space="preserve"> dł. 60 cm</w:t>
            </w:r>
          </w:p>
        </w:tc>
        <w:tc>
          <w:tcPr>
            <w:tcW w:w="1204" w:type="dxa"/>
            <w:noWrap/>
            <w:hideMark/>
          </w:tcPr>
          <w:p w14:paraId="06B48EB2" w14:textId="056AA2C4" w:rsidR="00E64B3A" w:rsidRPr="00055138" w:rsidRDefault="00E6344A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29" w:type="dxa"/>
            <w:hideMark/>
          </w:tcPr>
          <w:p w14:paraId="0F0BFC09" w14:textId="77777777" w:rsidR="006C03C2" w:rsidRDefault="006C03C2" w:rsidP="00373558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T</w:t>
            </w:r>
            <w:r w:rsidRPr="006C03C2">
              <w:rPr>
                <w:rFonts w:ascii="Calibri" w:hAnsi="Calibri" w:cs="Calibri"/>
                <w:color w:val="000000"/>
                <w:lang w:eastAsia="en-GB"/>
              </w:rPr>
              <w:t>ward</w:t>
            </w:r>
            <w:r>
              <w:rPr>
                <w:rFonts w:ascii="Calibri" w:hAnsi="Calibri" w:cs="Calibri"/>
                <w:color w:val="000000"/>
                <w:lang w:eastAsia="en-GB"/>
              </w:rPr>
              <w:t>a</w:t>
            </w:r>
            <w:r w:rsidRPr="006C03C2">
              <w:rPr>
                <w:rFonts w:ascii="Calibri" w:hAnsi="Calibri" w:cs="Calibri"/>
                <w:color w:val="000000"/>
                <w:lang w:eastAsia="en-GB"/>
              </w:rPr>
              <w:t xml:space="preserve"> pian</w:t>
            </w:r>
            <w:r>
              <w:rPr>
                <w:rFonts w:ascii="Calibri" w:hAnsi="Calibri" w:cs="Calibri"/>
                <w:color w:val="000000"/>
                <w:lang w:eastAsia="en-GB"/>
              </w:rPr>
              <w:t>ka</w:t>
            </w:r>
            <w:r w:rsidRPr="006C03C2">
              <w:rPr>
                <w:rFonts w:ascii="Calibri" w:hAnsi="Calibri" w:cs="Calibri"/>
                <w:color w:val="000000"/>
                <w:lang w:eastAsia="en-GB"/>
              </w:rPr>
              <w:t xml:space="preserve"> poliuretanow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a </w:t>
            </w:r>
            <w:r w:rsidRPr="006C03C2">
              <w:rPr>
                <w:rFonts w:ascii="Calibri" w:hAnsi="Calibri" w:cs="Calibri"/>
                <w:color w:val="000000"/>
                <w:lang w:eastAsia="en-GB"/>
              </w:rPr>
              <w:t>pokryt</w:t>
            </w:r>
            <w:r>
              <w:rPr>
                <w:rFonts w:ascii="Calibri" w:hAnsi="Calibri" w:cs="Calibri"/>
                <w:color w:val="000000"/>
                <w:lang w:eastAsia="en-GB"/>
              </w:rPr>
              <w:t>a</w:t>
            </w:r>
            <w:r w:rsidRPr="006C03C2">
              <w:rPr>
                <w:rFonts w:ascii="Calibri" w:hAnsi="Calibri" w:cs="Calibri"/>
                <w:color w:val="000000"/>
                <w:lang w:eastAsia="en-GB"/>
              </w:rPr>
              <w:t xml:space="preserve"> wytrzymałym, mocnym i łatwym w utrzymaniu czystości materiałem skóropodobnym</w:t>
            </w:r>
            <w:r>
              <w:rPr>
                <w:rFonts w:ascii="Calibri" w:hAnsi="Calibri" w:cs="Calibri"/>
                <w:color w:val="000000"/>
                <w:lang w:eastAsia="en-GB"/>
              </w:rPr>
              <w:t>.</w:t>
            </w:r>
          </w:p>
          <w:p w14:paraId="57D2F324" w14:textId="1E827D41" w:rsidR="004C00FD" w:rsidRPr="006C03C2" w:rsidRDefault="006C03C2" w:rsidP="00373558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</w:tc>
      </w:tr>
      <w:tr w:rsidR="007C2501" w:rsidRPr="007C2501" w14:paraId="24441DDD" w14:textId="77777777" w:rsidTr="00D3683E">
        <w:trPr>
          <w:trHeight w:val="1080"/>
        </w:trPr>
        <w:tc>
          <w:tcPr>
            <w:tcW w:w="1838" w:type="dxa"/>
          </w:tcPr>
          <w:p w14:paraId="43C0756F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hideMark/>
          </w:tcPr>
          <w:p w14:paraId="49660927" w14:textId="35D030AD" w:rsidR="00E64B3A" w:rsidRPr="00B7756D" w:rsidRDefault="00E6344A" w:rsidP="00B7756D">
            <w:pPr>
              <w:rPr>
                <w:b/>
                <w:bCs/>
                <w:lang w:eastAsia="en-GB"/>
              </w:rPr>
            </w:pPr>
            <w:r w:rsidRPr="00B7756D">
              <w:rPr>
                <w:b/>
                <w:bCs/>
                <w:lang w:eastAsia="en-GB"/>
              </w:rPr>
              <w:t>P</w:t>
            </w:r>
            <w:r w:rsidR="00E64B3A" w:rsidRPr="00B7756D">
              <w:rPr>
                <w:b/>
                <w:bCs/>
                <w:lang w:eastAsia="en-GB"/>
              </w:rPr>
              <w:t>ółwałek 60x30</w:t>
            </w:r>
          </w:p>
        </w:tc>
        <w:tc>
          <w:tcPr>
            <w:tcW w:w="1204" w:type="dxa"/>
            <w:noWrap/>
            <w:hideMark/>
          </w:tcPr>
          <w:p w14:paraId="6A79F13C" w14:textId="131DA1FA" w:rsidR="00E64B3A" w:rsidRPr="00055138" w:rsidRDefault="00E6344A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29" w:type="dxa"/>
            <w:hideMark/>
          </w:tcPr>
          <w:p w14:paraId="2B2FBFEF" w14:textId="3D96D29A" w:rsidR="00E64B3A" w:rsidRPr="006C03C2" w:rsidRDefault="006C03C2" w:rsidP="00373558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T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>ward</w:t>
            </w:r>
            <w:r>
              <w:rPr>
                <w:rFonts w:ascii="Calibri" w:hAnsi="Calibri" w:cs="Calibri"/>
                <w:color w:val="000000"/>
                <w:lang w:eastAsia="en-GB"/>
              </w:rPr>
              <w:t>a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 xml:space="preserve"> pian</w:t>
            </w:r>
            <w:r>
              <w:rPr>
                <w:rFonts w:ascii="Calibri" w:hAnsi="Calibri" w:cs="Calibri"/>
                <w:color w:val="000000"/>
                <w:lang w:eastAsia="en-GB"/>
              </w:rPr>
              <w:t>ka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 xml:space="preserve"> poliuretanow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a 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>pokryt</w:t>
            </w:r>
            <w:r>
              <w:rPr>
                <w:rFonts w:ascii="Calibri" w:hAnsi="Calibri" w:cs="Calibri"/>
                <w:color w:val="000000"/>
                <w:lang w:eastAsia="en-GB"/>
              </w:rPr>
              <w:t>a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 xml:space="preserve"> wytrzymałym, mocnym i łatwym w utrzymaniu czystości materiałem skóropodobnym</w:t>
            </w:r>
            <w:r>
              <w:rPr>
                <w:rFonts w:ascii="Calibri" w:hAnsi="Calibri" w:cs="Calibri"/>
                <w:color w:val="000000"/>
                <w:lang w:eastAsia="en-GB"/>
              </w:rPr>
              <w:t>.</w:t>
            </w:r>
          </w:p>
          <w:p w14:paraId="6328835B" w14:textId="60ED200E" w:rsidR="004C00FD" w:rsidRPr="006C03C2" w:rsidRDefault="004C00FD" w:rsidP="00373558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</w:tc>
      </w:tr>
      <w:tr w:rsidR="007C2501" w:rsidRPr="007C2501" w14:paraId="78740B7D" w14:textId="77777777" w:rsidTr="00D3683E">
        <w:trPr>
          <w:trHeight w:val="555"/>
        </w:trPr>
        <w:tc>
          <w:tcPr>
            <w:tcW w:w="1838" w:type="dxa"/>
          </w:tcPr>
          <w:p w14:paraId="643A7F06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hideMark/>
          </w:tcPr>
          <w:p w14:paraId="3327FDEB" w14:textId="17582A68" w:rsidR="00E64B3A" w:rsidRPr="00E6344A" w:rsidRDefault="00E6344A" w:rsidP="00B7756D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6344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</w:t>
            </w:r>
            <w:r w:rsidR="00E64B3A" w:rsidRPr="00E6344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iłka rehabilitacyjna mała 25 cm</w:t>
            </w:r>
          </w:p>
        </w:tc>
        <w:tc>
          <w:tcPr>
            <w:tcW w:w="1204" w:type="dxa"/>
            <w:noWrap/>
            <w:hideMark/>
          </w:tcPr>
          <w:p w14:paraId="2044FA10" w14:textId="62FDBBC6" w:rsidR="00E64B3A" w:rsidRPr="00055138" w:rsidRDefault="007C2501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29" w:type="dxa"/>
            <w:hideMark/>
          </w:tcPr>
          <w:p w14:paraId="6179873F" w14:textId="07EA69A8" w:rsidR="006C03C2" w:rsidRDefault="006C03C2" w:rsidP="0037355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Ś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>rednica: 25 cm</w:t>
            </w:r>
          </w:p>
          <w:p w14:paraId="46E40522" w14:textId="2678E391" w:rsidR="006C03C2" w:rsidRPr="006C03C2" w:rsidRDefault="006C03C2" w:rsidP="0037355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Materiał: Guma, pompowana</w:t>
            </w:r>
          </w:p>
          <w:p w14:paraId="1139FB8D" w14:textId="471DE8D1" w:rsidR="00E64B3A" w:rsidRPr="006C03C2" w:rsidRDefault="00E64B3A" w:rsidP="0037355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Możliwość mycia pod bieżącą wodą przy użyciu łagodnych środków czyszczących</w:t>
            </w:r>
          </w:p>
        </w:tc>
      </w:tr>
      <w:tr w:rsidR="007C2501" w:rsidRPr="007C2501" w14:paraId="7A48A464" w14:textId="77777777" w:rsidTr="00D3683E">
        <w:trPr>
          <w:trHeight w:val="1489"/>
        </w:trPr>
        <w:tc>
          <w:tcPr>
            <w:tcW w:w="1838" w:type="dxa"/>
          </w:tcPr>
          <w:p w14:paraId="16E9AE41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hideMark/>
          </w:tcPr>
          <w:p w14:paraId="1DCEA033" w14:textId="6A9BDB8F" w:rsidR="00E64B3A" w:rsidRPr="00E6344A" w:rsidRDefault="00E6344A" w:rsidP="00B7756D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6344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</w:t>
            </w:r>
            <w:r w:rsidR="00E64B3A" w:rsidRPr="00E6344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iłki pompowane do ćwiczeń śr. 15 cm</w:t>
            </w:r>
            <w:r w:rsidR="005638D6" w:rsidRPr="00E6344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– 100 cm</w:t>
            </w:r>
          </w:p>
        </w:tc>
        <w:tc>
          <w:tcPr>
            <w:tcW w:w="1204" w:type="dxa"/>
            <w:noWrap/>
            <w:hideMark/>
          </w:tcPr>
          <w:p w14:paraId="1AE47AEE" w14:textId="3A95D274" w:rsidR="00E64B3A" w:rsidRPr="00055138" w:rsidRDefault="005638D6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</w:t>
            </w:r>
            <w:r w:rsidR="007C2501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29" w:type="dxa"/>
            <w:hideMark/>
          </w:tcPr>
          <w:p w14:paraId="2166D985" w14:textId="77777777" w:rsidR="006C03C2" w:rsidRDefault="00AF7043" w:rsidP="0037355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Średnica: 15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>cm</w:t>
            </w:r>
            <w:r w:rsidR="005638D6" w:rsidRPr="006C03C2">
              <w:rPr>
                <w:rFonts w:ascii="Calibri" w:hAnsi="Calibri" w:cs="Calibri"/>
                <w:color w:val="000000"/>
                <w:lang w:eastAsia="en-GB"/>
              </w:rPr>
              <w:t xml:space="preserve"> – 100 cm</w:t>
            </w:r>
          </w:p>
          <w:p w14:paraId="40A175E1" w14:textId="77777777" w:rsidR="006C03C2" w:rsidRDefault="00CB5449" w:rsidP="0037355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Materiał: Guma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>, pompowana</w:t>
            </w:r>
          </w:p>
          <w:p w14:paraId="4A4CAAFE" w14:textId="5EAA26DB" w:rsidR="00E64B3A" w:rsidRPr="006C03C2" w:rsidRDefault="004C00FD" w:rsidP="0037355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mycie</w:t>
            </w:r>
            <w:r w:rsidR="00E64B3A" w:rsidRPr="006C03C2">
              <w:rPr>
                <w:rFonts w:ascii="Calibri" w:hAnsi="Calibri" w:cs="Calibri"/>
                <w:color w:val="000000"/>
                <w:lang w:eastAsia="en-GB"/>
              </w:rPr>
              <w:t xml:space="preserve"> pod bieżącą wodą przy użyciu łagodnych środków czyszczących</w:t>
            </w:r>
          </w:p>
        </w:tc>
      </w:tr>
      <w:tr w:rsidR="007C2501" w:rsidRPr="007C2501" w14:paraId="2829384C" w14:textId="77777777" w:rsidTr="00D3683E">
        <w:trPr>
          <w:trHeight w:val="1572"/>
        </w:trPr>
        <w:tc>
          <w:tcPr>
            <w:tcW w:w="1838" w:type="dxa"/>
          </w:tcPr>
          <w:p w14:paraId="5E16EACA" w14:textId="5EF210C1" w:rsidR="007C2501" w:rsidRPr="00975933" w:rsidRDefault="007C250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</w:tcPr>
          <w:p w14:paraId="0784F94C" w14:textId="1DD7335D" w:rsidR="007C2501" w:rsidRPr="00E6344A" w:rsidRDefault="00E6344A" w:rsidP="00B7756D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P</w:t>
            </w:r>
            <w:r>
              <w:rPr>
                <w:b/>
                <w:bCs/>
              </w:rPr>
              <w:t>ił</w:t>
            </w:r>
            <w:r w:rsidRPr="00E6344A">
              <w:rPr>
                <w:b/>
                <w:bCs/>
              </w:rPr>
              <w:t>ki</w:t>
            </w:r>
            <w:r w:rsidR="007C2501" w:rsidRPr="00E6344A">
              <w:rPr>
                <w:b/>
                <w:bCs/>
              </w:rPr>
              <w:t xml:space="preserve"> z kolcami </w:t>
            </w:r>
            <w:proofErr w:type="spellStart"/>
            <w:r w:rsidR="007C2501" w:rsidRPr="00E6344A">
              <w:rPr>
                <w:b/>
                <w:bCs/>
              </w:rPr>
              <w:t>Therasensory</w:t>
            </w:r>
            <w:proofErr w:type="spellEnd"/>
            <w:r w:rsidR="007C2501" w:rsidRPr="00E6344A">
              <w:rPr>
                <w:b/>
                <w:bCs/>
              </w:rPr>
              <w:t xml:space="preserve"> śr.65 cm</w:t>
            </w:r>
          </w:p>
          <w:p w14:paraId="303A20B3" w14:textId="77777777" w:rsidR="007C2501" w:rsidRPr="007C2501" w:rsidRDefault="007C2501" w:rsidP="00B7756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noWrap/>
          </w:tcPr>
          <w:p w14:paraId="41053A49" w14:textId="5FD093EC" w:rsidR="007C2501" w:rsidRDefault="007C2501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29" w:type="dxa"/>
          </w:tcPr>
          <w:p w14:paraId="3A327887" w14:textId="77777777" w:rsidR="006C03C2" w:rsidRDefault="007C2501" w:rsidP="00373558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Średnica: 65cm</w:t>
            </w:r>
          </w:p>
          <w:p w14:paraId="1CBFA244" w14:textId="77777777" w:rsidR="006C03C2" w:rsidRDefault="004C00FD" w:rsidP="00373558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Materiał: Guma</w:t>
            </w:r>
            <w:r w:rsidR="007C2501" w:rsidRPr="006C03C2">
              <w:rPr>
                <w:rFonts w:ascii="Calibri" w:hAnsi="Calibri" w:cs="Calibri"/>
                <w:color w:val="000000"/>
                <w:lang w:eastAsia="en-GB"/>
              </w:rPr>
              <w:t>, pompowana</w:t>
            </w:r>
          </w:p>
          <w:p w14:paraId="0099D266" w14:textId="7A2C9E3E" w:rsidR="007C2501" w:rsidRPr="006C03C2" w:rsidRDefault="004C00FD" w:rsidP="00373558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mycie</w:t>
            </w:r>
            <w:r w:rsidR="007C2501" w:rsidRPr="006C03C2">
              <w:rPr>
                <w:rFonts w:ascii="Calibri" w:hAnsi="Calibri" w:cs="Calibri"/>
                <w:color w:val="000000"/>
                <w:lang w:eastAsia="en-GB"/>
              </w:rPr>
              <w:t xml:space="preserve"> pod bieżącą wodą przy użyciu łagodnych środków czyszczących </w:t>
            </w:r>
          </w:p>
        </w:tc>
      </w:tr>
      <w:tr w:rsidR="007C2501" w:rsidRPr="007C2501" w14:paraId="31D6FE81" w14:textId="77777777" w:rsidTr="00D3683E">
        <w:trPr>
          <w:trHeight w:val="1572"/>
        </w:trPr>
        <w:tc>
          <w:tcPr>
            <w:tcW w:w="1838" w:type="dxa"/>
          </w:tcPr>
          <w:p w14:paraId="5F0BCDCB" w14:textId="17E0A782" w:rsidR="007C2501" w:rsidRPr="00975933" w:rsidRDefault="007C2501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</w:tcPr>
          <w:p w14:paraId="07ACEEDD" w14:textId="15BFA14C" w:rsidR="007C2501" w:rsidRPr="00E6344A" w:rsidRDefault="007C2501" w:rsidP="00B7756D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Materac rehabilitacyjny</w:t>
            </w:r>
          </w:p>
          <w:p w14:paraId="514BB808" w14:textId="50A5E772" w:rsidR="007C2501" w:rsidRPr="00E6344A" w:rsidRDefault="007C2501" w:rsidP="00B7756D">
            <w:pPr>
              <w:rPr>
                <w:b/>
                <w:bCs/>
              </w:rPr>
            </w:pPr>
            <w:r w:rsidRPr="00E6344A">
              <w:rPr>
                <w:b/>
                <w:bCs/>
              </w:rPr>
              <w:t>3-częściowy składany</w:t>
            </w:r>
          </w:p>
          <w:p w14:paraId="63CD03D8" w14:textId="77777777" w:rsidR="007C2501" w:rsidRDefault="007C2501" w:rsidP="00B7756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14:paraId="62E2CE18" w14:textId="1CC38E07" w:rsidR="007C2501" w:rsidRPr="007C2501" w:rsidRDefault="007C2501" w:rsidP="00B7756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noWrap/>
          </w:tcPr>
          <w:p w14:paraId="32095765" w14:textId="66E05B8C" w:rsidR="007C2501" w:rsidRDefault="002E7CAA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29" w:type="dxa"/>
          </w:tcPr>
          <w:p w14:paraId="0740889C" w14:textId="145A45AD" w:rsidR="007C2501" w:rsidRPr="006C03C2" w:rsidRDefault="007C2501" w:rsidP="0037355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/>
                <w:lang w:eastAsia="en-GB"/>
              </w:rPr>
            </w:pPr>
            <w:r w:rsidRPr="006C03C2">
              <w:rPr>
                <w:rFonts w:cstheme="minorHAnsi"/>
                <w:color w:val="000000"/>
                <w:lang w:eastAsia="en-GB"/>
              </w:rPr>
              <w:t>Wymiary – 195 x 85x 5 cm</w:t>
            </w:r>
          </w:p>
          <w:p w14:paraId="0356CC08" w14:textId="32CAADB0" w:rsidR="007C2501" w:rsidRPr="006C03C2" w:rsidRDefault="007C2501" w:rsidP="0037355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111111"/>
                <w:shd w:val="clear" w:color="auto" w:fill="FFFFFF"/>
              </w:rPr>
            </w:pPr>
            <w:r w:rsidRPr="006C03C2">
              <w:rPr>
                <w:rFonts w:cstheme="minorHAnsi"/>
                <w:color w:val="111111"/>
                <w:shd w:val="clear" w:color="auto" w:fill="FFFFFF"/>
              </w:rPr>
              <w:t>Materiał – twarda pianka poliuretanowa pokryta wytrzymałym, łatwo zmywalnym materiałem skóropodobnym nie wymagający szczególnej konserwacji, odporny na uszkodzenia</w:t>
            </w:r>
          </w:p>
          <w:p w14:paraId="5CF65B1E" w14:textId="0AD0A6D8" w:rsidR="007C2501" w:rsidRPr="006C03C2" w:rsidRDefault="007C2501" w:rsidP="0037355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111111"/>
                <w:shd w:val="clear" w:color="auto" w:fill="FFFFFF"/>
              </w:rPr>
            </w:pPr>
            <w:r w:rsidRPr="006C03C2">
              <w:rPr>
                <w:rFonts w:cstheme="minorHAnsi"/>
                <w:color w:val="000000"/>
                <w:lang w:eastAsia="en-GB"/>
              </w:rPr>
              <w:t>Czyszczenie: mycie pod bieżącą wodą przy użyciu łagodnych środków czyszczących</w:t>
            </w:r>
          </w:p>
          <w:p w14:paraId="2B6A8E04" w14:textId="60DFDD7A" w:rsidR="007C2501" w:rsidRPr="007C2501" w:rsidRDefault="007C2501" w:rsidP="00055138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7C2501" w:rsidRPr="007C2501" w14:paraId="780CF55D" w14:textId="77777777" w:rsidTr="00D3683E">
        <w:trPr>
          <w:trHeight w:val="1572"/>
        </w:trPr>
        <w:tc>
          <w:tcPr>
            <w:tcW w:w="1838" w:type="dxa"/>
          </w:tcPr>
          <w:p w14:paraId="64129E80" w14:textId="7189D638" w:rsidR="007C2501" w:rsidRPr="00975933" w:rsidRDefault="006C03C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</w:tcPr>
          <w:p w14:paraId="4D765D0D" w14:textId="77777777" w:rsidR="007C2501" w:rsidRPr="00B7756D" w:rsidRDefault="007C2501" w:rsidP="00B7756D">
            <w:pPr>
              <w:rPr>
                <w:b/>
                <w:bCs/>
                <w:lang w:eastAsia="en-GB"/>
              </w:rPr>
            </w:pPr>
            <w:r w:rsidRPr="00B7756D">
              <w:rPr>
                <w:b/>
                <w:bCs/>
                <w:lang w:eastAsia="en-GB"/>
              </w:rPr>
              <w:t>Drabinki do ćwiczeń</w:t>
            </w:r>
          </w:p>
          <w:p w14:paraId="0D4E573E" w14:textId="77777777" w:rsidR="007C2501" w:rsidRPr="00B7756D" w:rsidRDefault="007C2501" w:rsidP="00B7756D">
            <w:pPr>
              <w:rPr>
                <w:b/>
                <w:bCs/>
              </w:rPr>
            </w:pPr>
          </w:p>
          <w:p w14:paraId="7201B0E5" w14:textId="77777777" w:rsidR="007C2501" w:rsidRPr="00B7756D" w:rsidRDefault="007C2501" w:rsidP="00B7756D">
            <w:pPr>
              <w:rPr>
                <w:rFonts w:ascii="Open Sans" w:hAnsi="Open Sans" w:cs="Open Sans"/>
                <w:b/>
                <w:bCs/>
                <w:color w:val="111111"/>
              </w:rPr>
            </w:pPr>
          </w:p>
          <w:p w14:paraId="395783C5" w14:textId="4E92D4FC" w:rsidR="007C2501" w:rsidRPr="00B7756D" w:rsidRDefault="007C2501" w:rsidP="00B7756D">
            <w:pPr>
              <w:rPr>
                <w:rFonts w:ascii="Open Sans" w:hAnsi="Open Sans" w:cs="Open Sans"/>
                <w:b/>
                <w:bCs/>
                <w:color w:val="111111"/>
              </w:rPr>
            </w:pPr>
          </w:p>
        </w:tc>
        <w:tc>
          <w:tcPr>
            <w:tcW w:w="1204" w:type="dxa"/>
            <w:noWrap/>
          </w:tcPr>
          <w:p w14:paraId="6D66EC4A" w14:textId="48E3A7A8" w:rsidR="007C2501" w:rsidRDefault="004C00FD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29" w:type="dxa"/>
          </w:tcPr>
          <w:p w14:paraId="6AE88E64" w14:textId="4A434E53" w:rsidR="007C2501" w:rsidRPr="006C03C2" w:rsidRDefault="007C2501" w:rsidP="0037355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45" w:after="45"/>
              <w:ind w:right="45"/>
              <w:rPr>
                <w:rFonts w:ascii="Arial" w:hAnsi="Arial" w:cs="Arial"/>
                <w:color w:val="5C5C5C"/>
                <w:sz w:val="23"/>
                <w:szCs w:val="23"/>
              </w:rPr>
            </w:pPr>
            <w:r w:rsidRPr="006C03C2">
              <w:rPr>
                <w:rFonts w:cstheme="minorHAnsi"/>
                <w:color w:val="000000"/>
                <w:lang w:eastAsia="en-GB"/>
              </w:rPr>
              <w:t xml:space="preserve">Wymiary - </w:t>
            </w:r>
            <w:r w:rsidRPr="006C03C2">
              <w:rPr>
                <w:rFonts w:ascii="Arial" w:hAnsi="Arial" w:cs="Arial"/>
                <w:sz w:val="23"/>
                <w:szCs w:val="23"/>
              </w:rPr>
              <w:t>90x22</w:t>
            </w:r>
            <w:r w:rsidR="000D3680" w:rsidRPr="006C03C2">
              <w:rPr>
                <w:rFonts w:ascii="Arial" w:hAnsi="Arial" w:cs="Arial"/>
                <w:sz w:val="23"/>
                <w:szCs w:val="23"/>
              </w:rPr>
              <w:t>0</w:t>
            </w:r>
            <w:r w:rsidRPr="006C03C2">
              <w:rPr>
                <w:rFonts w:ascii="Arial" w:hAnsi="Arial" w:cs="Arial"/>
                <w:sz w:val="23"/>
                <w:szCs w:val="23"/>
              </w:rPr>
              <w:t>x10</w:t>
            </w:r>
          </w:p>
          <w:p w14:paraId="4FC67D25" w14:textId="1A47B4E8" w:rsidR="007C2501" w:rsidRPr="006C03C2" w:rsidRDefault="007C2501" w:rsidP="0037355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45" w:after="45"/>
              <w:ind w:right="45"/>
              <w:rPr>
                <w:rFonts w:cstheme="minorHAnsi"/>
              </w:rPr>
            </w:pPr>
            <w:r w:rsidRPr="006C03C2">
              <w:rPr>
                <w:rFonts w:cstheme="minorHAnsi"/>
              </w:rPr>
              <w:t>Materiał - drewniana konstrukcja składająca się z boków i szczebli</w:t>
            </w:r>
          </w:p>
          <w:p w14:paraId="64EF16E6" w14:textId="77777777" w:rsidR="007C2501" w:rsidRPr="006C03C2" w:rsidRDefault="007C2501" w:rsidP="00373558">
            <w:pPr>
              <w:pStyle w:val="Akapitzlist"/>
              <w:numPr>
                <w:ilvl w:val="0"/>
                <w:numId w:val="19"/>
              </w:numPr>
              <w:rPr>
                <w:rFonts w:ascii="Open Sans" w:hAnsi="Open Sans" w:cs="Open Sans"/>
                <w:color w:val="111111"/>
                <w:sz w:val="20"/>
                <w:szCs w:val="20"/>
                <w:shd w:val="clear" w:color="auto" w:fill="FFFFFF"/>
              </w:rPr>
            </w:pPr>
            <w:r w:rsidRPr="006C03C2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  <w:p w14:paraId="7C3E410F" w14:textId="0CBBD986" w:rsidR="007C2501" w:rsidRPr="007C2501" w:rsidRDefault="007C2501" w:rsidP="007C2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3B6EA" w14:textId="76AB8531" w:rsidR="007C2501" w:rsidRPr="007C2501" w:rsidRDefault="007C2501" w:rsidP="000551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7C2501" w:rsidRPr="00055138" w14:paraId="3EF3009B" w14:textId="77777777" w:rsidTr="00D3683E">
        <w:trPr>
          <w:trHeight w:val="2100"/>
        </w:trPr>
        <w:tc>
          <w:tcPr>
            <w:tcW w:w="1838" w:type="dxa"/>
          </w:tcPr>
          <w:p w14:paraId="5A0871CC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lastRenderedPageBreak/>
              <w:t>Sprzęt rehabilitacyjny</w:t>
            </w:r>
          </w:p>
        </w:tc>
        <w:tc>
          <w:tcPr>
            <w:tcW w:w="3681" w:type="dxa"/>
            <w:hideMark/>
          </w:tcPr>
          <w:p w14:paraId="11028AC9" w14:textId="37DADFD6" w:rsidR="00E64B3A" w:rsidRPr="00B7756D" w:rsidRDefault="00B7756D" w:rsidP="00B7756D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M</w:t>
            </w:r>
            <w:r w:rsidR="00E64B3A" w:rsidRPr="00B7756D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at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</w:t>
            </w:r>
            <w:r w:rsidR="00E64B3A" w:rsidRPr="00B7756D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piankowa edukacyjna</w:t>
            </w:r>
          </w:p>
        </w:tc>
        <w:tc>
          <w:tcPr>
            <w:tcW w:w="1204" w:type="dxa"/>
            <w:noWrap/>
            <w:hideMark/>
          </w:tcPr>
          <w:p w14:paraId="2992F52C" w14:textId="39217E58" w:rsidR="00E64B3A" w:rsidRPr="00055138" w:rsidRDefault="00B72165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29" w:type="dxa"/>
            <w:hideMark/>
          </w:tcPr>
          <w:p w14:paraId="63D12DF3" w14:textId="77777777" w:rsidR="001E6D7F" w:rsidRDefault="00E64B3A" w:rsidP="0037355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>Rozmiar: 150 cm x 150 cm</w:t>
            </w:r>
          </w:p>
          <w:p w14:paraId="6A09B716" w14:textId="77777777" w:rsidR="001E6D7F" w:rsidRDefault="00E64B3A" w:rsidP="0037355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>Grubość: 1 cm</w:t>
            </w:r>
          </w:p>
          <w:p w14:paraId="17729D3B" w14:textId="77777777" w:rsidR="001E6D7F" w:rsidRDefault="00E64B3A" w:rsidP="0037355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>Rodzaj: puzzle kwadratowe 16 szt.</w:t>
            </w:r>
          </w:p>
          <w:p w14:paraId="503B7750" w14:textId="77777777" w:rsidR="001E6D7F" w:rsidRDefault="00E64B3A" w:rsidP="0037355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 xml:space="preserve">Wielkość </w:t>
            </w:r>
            <w:proofErr w:type="spellStart"/>
            <w:r w:rsidRPr="001E6D7F">
              <w:rPr>
                <w:rFonts w:ascii="Calibri" w:hAnsi="Calibri" w:cs="Calibri"/>
                <w:color w:val="000000"/>
                <w:lang w:eastAsia="en-GB"/>
              </w:rPr>
              <w:t>puzzla</w:t>
            </w:r>
            <w:proofErr w:type="spellEnd"/>
            <w:r w:rsidRPr="001E6D7F">
              <w:rPr>
                <w:rFonts w:ascii="Calibri" w:hAnsi="Calibri" w:cs="Calibri"/>
                <w:color w:val="000000"/>
                <w:lang w:eastAsia="en-GB"/>
              </w:rPr>
              <w:t>: ok. 32 x 32 cm</w:t>
            </w:r>
          </w:p>
          <w:p w14:paraId="43A7A2B5" w14:textId="77777777" w:rsidR="001E6D7F" w:rsidRDefault="00E64B3A" w:rsidP="0037355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>Materiał: pianka EVA</w:t>
            </w:r>
          </w:p>
          <w:p w14:paraId="05D45CA6" w14:textId="7A2664DE" w:rsidR="00E64B3A" w:rsidRPr="001E6D7F" w:rsidRDefault="00E64B3A" w:rsidP="0037355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eastAsia="en-GB"/>
              </w:r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>Certyfikaty i normy: EN 71, CE.</w:t>
            </w:r>
          </w:p>
        </w:tc>
      </w:tr>
      <w:tr w:rsidR="007C2501" w:rsidRPr="007C2501" w14:paraId="567E8121" w14:textId="77777777" w:rsidTr="00D3683E">
        <w:trPr>
          <w:trHeight w:val="1379"/>
        </w:trPr>
        <w:tc>
          <w:tcPr>
            <w:tcW w:w="1838" w:type="dxa"/>
          </w:tcPr>
          <w:p w14:paraId="0B6B0BE9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hideMark/>
          </w:tcPr>
          <w:p w14:paraId="3B9C5629" w14:textId="77777777" w:rsidR="007C2501" w:rsidRPr="00B7756D" w:rsidRDefault="007C2501" w:rsidP="00B77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756D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Woreczki </w:t>
            </w:r>
            <w:r w:rsidRPr="00B7756D">
              <w:rPr>
                <w:rStyle w:val="Pogrubienie"/>
                <w:rFonts w:asciiTheme="minorHAnsi" w:hAnsiTheme="minorHAnsi" w:cstheme="minorHAnsi"/>
                <w:color w:val="000000"/>
                <w:bdr w:val="none" w:sz="0" w:space="0" w:color="auto" w:frame="1"/>
              </w:rPr>
              <w:t>r</w:t>
            </w:r>
            <w:r w:rsidRPr="00B7756D">
              <w:rPr>
                <w:rStyle w:val="Pogrubienie"/>
                <w:rFonts w:asciiTheme="minorHAnsi" w:hAnsiTheme="minorHAnsi" w:cstheme="minorHAnsi"/>
                <w:bdr w:val="none" w:sz="0" w:space="0" w:color="auto" w:frame="1"/>
              </w:rPr>
              <w:t xml:space="preserve">ehabilitacyjne </w:t>
            </w:r>
            <w:r w:rsidRPr="00B7756D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do ćwiczeń</w:t>
            </w:r>
          </w:p>
          <w:p w14:paraId="24B495B4" w14:textId="2BA3C63E" w:rsidR="00E64B3A" w:rsidRPr="00055138" w:rsidRDefault="00E64B3A" w:rsidP="00B7756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noWrap/>
            <w:hideMark/>
          </w:tcPr>
          <w:p w14:paraId="3EDFECBD" w14:textId="10FCD78E" w:rsidR="00E64B3A" w:rsidRPr="00055138" w:rsidRDefault="00B7756D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329" w:type="dxa"/>
            <w:hideMark/>
          </w:tcPr>
          <w:p w14:paraId="4555D097" w14:textId="77777777" w:rsidR="007C2501" w:rsidRPr="001E6D7F" w:rsidRDefault="007C2501" w:rsidP="00373558">
            <w:pPr>
              <w:pStyle w:val="Akapitzlist"/>
              <w:numPr>
                <w:ilvl w:val="0"/>
                <w:numId w:val="17"/>
              </w:numPr>
              <w:rPr>
                <w:color w:val="000000"/>
                <w:shd w:val="clear" w:color="auto" w:fill="FFFFFF"/>
              </w:rPr>
            </w:pPr>
            <w:r w:rsidRPr="001E6D7F">
              <w:rPr>
                <w:color w:val="000000"/>
                <w:shd w:val="clear" w:color="auto" w:fill="FFFFFF"/>
              </w:rPr>
              <w:t xml:space="preserve">Wymiary - 10 x 15 cm </w:t>
            </w:r>
          </w:p>
          <w:p w14:paraId="58D9774A" w14:textId="33971037" w:rsidR="007C2501" w:rsidRPr="001E6D7F" w:rsidRDefault="007C2501" w:rsidP="00373558">
            <w:pPr>
              <w:pStyle w:val="Akapitzlist"/>
              <w:numPr>
                <w:ilvl w:val="0"/>
                <w:numId w:val="17"/>
              </w:numPr>
              <w:rPr>
                <w:color w:val="000000"/>
                <w:shd w:val="clear" w:color="auto" w:fill="FFFFFF"/>
              </w:rPr>
            </w:pPr>
            <w:r w:rsidRPr="001E6D7F">
              <w:rPr>
                <w:color w:val="000000"/>
                <w:shd w:val="clear" w:color="auto" w:fill="FFFFFF"/>
              </w:rPr>
              <w:t xml:space="preserve">stosowane tkaniny posiadają certyfikat </w:t>
            </w:r>
            <w:proofErr w:type="spellStart"/>
            <w:r w:rsidRPr="001E6D7F">
              <w:rPr>
                <w:color w:val="000000"/>
                <w:shd w:val="clear" w:color="auto" w:fill="FFFFFF"/>
              </w:rPr>
              <w:t>Oeko</w:t>
            </w:r>
            <w:proofErr w:type="spellEnd"/>
            <w:r w:rsidRPr="001E6D7F">
              <w:rPr>
                <w:color w:val="000000"/>
                <w:shd w:val="clear" w:color="auto" w:fill="FFFFFF"/>
              </w:rPr>
              <w:t xml:space="preserve">-Tex®. </w:t>
            </w:r>
          </w:p>
          <w:p w14:paraId="29C2449A" w14:textId="77777777" w:rsidR="007C2501" w:rsidRPr="001E6D7F" w:rsidRDefault="007C2501" w:rsidP="00373558">
            <w:pPr>
              <w:pStyle w:val="Akapitzlist"/>
              <w:numPr>
                <w:ilvl w:val="0"/>
                <w:numId w:val="17"/>
              </w:numPr>
              <w:rPr>
                <w:color w:val="000000"/>
                <w:shd w:val="clear" w:color="auto" w:fill="FFFFFF"/>
              </w:rPr>
            </w:pPr>
            <w:r w:rsidRPr="001E6D7F">
              <w:rPr>
                <w:color w:val="000000"/>
                <w:shd w:val="clear" w:color="auto" w:fill="FFFFFF"/>
              </w:rPr>
              <w:t xml:space="preserve">Waga ok. 300g, </w:t>
            </w:r>
          </w:p>
          <w:p w14:paraId="1CCE7EF2" w14:textId="77777777" w:rsidR="007C2501" w:rsidRPr="001E6D7F" w:rsidRDefault="007C2501" w:rsidP="00373558">
            <w:pPr>
              <w:pStyle w:val="Akapitzlist"/>
              <w:numPr>
                <w:ilvl w:val="0"/>
                <w:numId w:val="17"/>
              </w:numPr>
            </w:pPr>
            <w:r w:rsidRPr="001E6D7F">
              <w:rPr>
                <w:color w:val="000000"/>
                <w:shd w:val="clear" w:color="auto" w:fill="FFFFFF"/>
              </w:rPr>
              <w:t xml:space="preserve">wypełnienie - </w:t>
            </w:r>
            <w:proofErr w:type="spellStart"/>
            <w:r w:rsidRPr="001E6D7F">
              <w:rPr>
                <w:color w:val="000000"/>
                <w:shd w:val="clear" w:color="auto" w:fill="FFFFFF"/>
              </w:rPr>
              <w:t>źwirek</w:t>
            </w:r>
            <w:proofErr w:type="spellEnd"/>
            <w:r w:rsidRPr="001E6D7F">
              <w:rPr>
                <w:color w:val="000000"/>
                <w:shd w:val="clear" w:color="auto" w:fill="FFFFFF"/>
              </w:rPr>
              <w:t xml:space="preserve"> naturalny.</w:t>
            </w:r>
          </w:p>
          <w:p w14:paraId="2F89DA0A" w14:textId="2F7CB5F2" w:rsidR="00E64B3A" w:rsidRPr="007C2501" w:rsidRDefault="00E64B3A" w:rsidP="00055138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1A3158" w:rsidRPr="007C2501" w14:paraId="672BBD90" w14:textId="77777777" w:rsidTr="00D3683E">
        <w:trPr>
          <w:trHeight w:val="1379"/>
        </w:trPr>
        <w:tc>
          <w:tcPr>
            <w:tcW w:w="1838" w:type="dxa"/>
          </w:tcPr>
          <w:p w14:paraId="49F370BA" w14:textId="2DFF7D69" w:rsidR="001A3158" w:rsidRPr="00975933" w:rsidRDefault="001A3158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</w:tcPr>
          <w:p w14:paraId="1B38619F" w14:textId="7C02E5EA" w:rsidR="001A3158" w:rsidRPr="00E6344A" w:rsidRDefault="001A3158" w:rsidP="005263C5">
            <w:pPr>
              <w:jc w:val="mediumKashida"/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E6344A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Poduszki sensoryczne </w:t>
            </w:r>
          </w:p>
        </w:tc>
        <w:tc>
          <w:tcPr>
            <w:tcW w:w="1204" w:type="dxa"/>
            <w:noWrap/>
          </w:tcPr>
          <w:p w14:paraId="5D05C044" w14:textId="30617491" w:rsidR="001A3158" w:rsidRDefault="001A3158" w:rsidP="00055138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329" w:type="dxa"/>
          </w:tcPr>
          <w:p w14:paraId="733FAAC5" w14:textId="48489F49" w:rsidR="001A3158" w:rsidRPr="001E6D7F" w:rsidRDefault="001A3158" w:rsidP="00373558">
            <w:pPr>
              <w:pStyle w:val="Akapitzlist"/>
              <w:numPr>
                <w:ilvl w:val="0"/>
                <w:numId w:val="16"/>
              </w:numPr>
              <w:rPr>
                <w:spacing w:val="8"/>
              </w:rPr>
            </w:pPr>
            <w:r w:rsidRPr="001E6D7F">
              <w:rPr>
                <w:spacing w:val="8"/>
              </w:rPr>
              <w:t>dwie warstwy: z mniejszymi i większymi wypustkami</w:t>
            </w:r>
          </w:p>
          <w:p w14:paraId="3518A015" w14:textId="7CC095F5" w:rsidR="001A3158" w:rsidRPr="001E6D7F" w:rsidRDefault="001A3158" w:rsidP="00373558">
            <w:pPr>
              <w:pStyle w:val="Akapitzlist"/>
              <w:numPr>
                <w:ilvl w:val="0"/>
                <w:numId w:val="16"/>
              </w:numPr>
              <w:rPr>
                <w:spacing w:val="8"/>
                <w:shd w:val="clear" w:color="auto" w:fill="FFFFFF"/>
              </w:rPr>
            </w:pPr>
            <w:r w:rsidRPr="001E6D7F">
              <w:rPr>
                <w:spacing w:val="8"/>
                <w:shd w:val="clear" w:color="auto" w:fill="FFFFFF"/>
              </w:rPr>
              <w:t>powłoka sensoryczna stymulująca receptory skóry, wykorzystywana także do masażu np. stóp</w:t>
            </w:r>
          </w:p>
          <w:p w14:paraId="352204FB" w14:textId="2947DDCB" w:rsidR="002D2AAC" w:rsidRPr="001E6D7F" w:rsidRDefault="002D2AAC" w:rsidP="00373558">
            <w:pPr>
              <w:pStyle w:val="Akapitzlist"/>
              <w:numPr>
                <w:ilvl w:val="0"/>
                <w:numId w:val="16"/>
              </w:numPr>
              <w:rPr>
                <w:spacing w:val="8"/>
              </w:rPr>
            </w:pPr>
            <w:r w:rsidRPr="001E6D7F">
              <w:rPr>
                <w:spacing w:val="8"/>
              </w:rPr>
              <w:t>możliwość dopasowania stopnia twardości,</w:t>
            </w:r>
          </w:p>
          <w:p w14:paraId="606DBF02" w14:textId="7E260616" w:rsidR="002D2AAC" w:rsidRPr="001E6D7F" w:rsidRDefault="002D2AAC" w:rsidP="00373558">
            <w:pPr>
              <w:pStyle w:val="Akapitzlist"/>
              <w:numPr>
                <w:ilvl w:val="0"/>
                <w:numId w:val="15"/>
              </w:numPr>
              <w:rPr>
                <w:shd w:val="clear" w:color="auto" w:fill="FFFFFF"/>
              </w:rPr>
            </w:pPr>
            <w:r w:rsidRPr="001E6D7F">
              <w:rPr>
                <w:shd w:val="clear" w:color="auto" w:fill="FFFFFF"/>
              </w:rPr>
              <w:t>pompka w zestawie</w:t>
            </w:r>
          </w:p>
          <w:p w14:paraId="0BE85600" w14:textId="77777777" w:rsidR="001E6D7F" w:rsidRPr="001E6D7F" w:rsidRDefault="002D2AAC" w:rsidP="00373558">
            <w:pPr>
              <w:pStyle w:val="Akapitzlist"/>
              <w:numPr>
                <w:ilvl w:val="0"/>
                <w:numId w:val="15"/>
              </w:num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>Materiał: Guma, pompowana</w:t>
            </w:r>
          </w:p>
          <w:p w14:paraId="7FCDB1EF" w14:textId="6B37F5E5" w:rsidR="002D2AAC" w:rsidRDefault="002D2AAC" w:rsidP="00373558">
            <w:pPr>
              <w:pStyle w:val="Akapitzlist"/>
              <w:numPr>
                <w:ilvl w:val="0"/>
                <w:numId w:val="15"/>
              </w:numPr>
            </w:pPr>
            <w:r w:rsidRPr="001E6D7F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  <w:p w14:paraId="429AC5D0" w14:textId="6D45988C" w:rsidR="002D2AAC" w:rsidRPr="002D2AAC" w:rsidRDefault="002D2AAC" w:rsidP="002D2AAC"/>
          <w:p w14:paraId="6837E2A8" w14:textId="7901547A" w:rsidR="001A3158" w:rsidRDefault="001A3158" w:rsidP="001A3158"/>
          <w:p w14:paraId="3499FAE0" w14:textId="0CC21D26" w:rsidR="001A3158" w:rsidRPr="001A3158" w:rsidRDefault="001A3158" w:rsidP="001A3158">
            <w:pPr>
              <w:rPr>
                <w:color w:val="000000"/>
                <w:shd w:val="clear" w:color="auto" w:fill="FFFFFF"/>
              </w:rPr>
            </w:pPr>
          </w:p>
          <w:p w14:paraId="40ADD0B0" w14:textId="0F6ECA1E" w:rsidR="001A3158" w:rsidRDefault="001A3158" w:rsidP="007C2501">
            <w:pPr>
              <w:rPr>
                <w:color w:val="000000"/>
                <w:shd w:val="clear" w:color="auto" w:fill="FFFFFF"/>
              </w:rPr>
            </w:pPr>
          </w:p>
        </w:tc>
      </w:tr>
      <w:tr w:rsidR="007C2501" w:rsidRPr="00055138" w14:paraId="5D0DDEEF" w14:textId="77777777" w:rsidTr="00D3683E">
        <w:trPr>
          <w:trHeight w:val="2569"/>
        </w:trPr>
        <w:tc>
          <w:tcPr>
            <w:tcW w:w="1838" w:type="dxa"/>
          </w:tcPr>
          <w:p w14:paraId="4E2CC47A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267A4EF8" w14:textId="3DC3DC26" w:rsidR="00E64B3A" w:rsidRPr="00A96E2A" w:rsidRDefault="00A96E2A" w:rsidP="00B7756D">
            <w:pPr>
              <w:rPr>
                <w:rFonts w:ascii="Calibri" w:hAnsi="Calibri" w:cs="Calibri"/>
                <w:b/>
                <w:bCs/>
                <w:strike/>
                <w:color w:val="000000"/>
              </w:rPr>
            </w:pPr>
            <w:r w:rsidRPr="00A96E2A">
              <w:rPr>
                <w:b/>
                <w:bCs/>
              </w:rPr>
              <w:t>Zestaw pomocy dydaktycznych dla psychologa</w:t>
            </w:r>
          </w:p>
        </w:tc>
        <w:tc>
          <w:tcPr>
            <w:tcW w:w="1204" w:type="dxa"/>
            <w:noWrap/>
            <w:vAlign w:val="center"/>
            <w:hideMark/>
          </w:tcPr>
          <w:p w14:paraId="3D3440FB" w14:textId="233178A4" w:rsidR="00E64B3A" w:rsidRDefault="00A9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center"/>
            <w:hideMark/>
          </w:tcPr>
          <w:p w14:paraId="0F3C11D8" w14:textId="77777777" w:rsidR="001E6D7F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>Maty terapeutyczne dla seniorów</w:t>
            </w:r>
          </w:p>
          <w:p w14:paraId="3F73E1B9" w14:textId="77777777" w:rsidR="001E6D7F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>Klocki konstrukcyjne</w:t>
            </w:r>
          </w:p>
          <w:p w14:paraId="35776077" w14:textId="77777777" w:rsidR="001E6D7F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>Ćwiczę, myślę, rozwijam się, trening mowy i myślenia dla osób z zaburzeniami komunikacji</w:t>
            </w:r>
          </w:p>
          <w:p w14:paraId="3597C15C" w14:textId="77777777" w:rsidR="001E6D7F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>Ćwiczenia i układanki ogólnorozwojowe rozwijające mowę</w:t>
            </w:r>
          </w:p>
          <w:p w14:paraId="470888B2" w14:textId="77777777" w:rsidR="001E6D7F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>Zestawy dydaktyczne dla seniorów</w:t>
            </w:r>
          </w:p>
          <w:p w14:paraId="369D2DE6" w14:textId="44428581" w:rsidR="00E6344A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 xml:space="preserve">Kolorowe plansze logopedyczne i psychologiczne, min. 45 </w:t>
            </w:r>
            <w:proofErr w:type="spellStart"/>
            <w:r>
              <w:t>szt</w:t>
            </w:r>
            <w:proofErr w:type="spellEnd"/>
          </w:p>
          <w:p w14:paraId="6F494066" w14:textId="68388270" w:rsidR="001E6D7F" w:rsidRPr="001E6D7F" w:rsidRDefault="00E6344A" w:rsidP="00373558">
            <w:pPr>
              <w:pStyle w:val="Akapitzlist"/>
              <w:numPr>
                <w:ilvl w:val="0"/>
                <w:numId w:val="10"/>
              </w:numPr>
              <w:rPr>
                <w:rFonts w:ascii="Noto Sans" w:hAnsi="Noto Sans" w:cs="Noto Sans"/>
                <w:color w:val="232323"/>
                <w:sz w:val="27"/>
                <w:szCs w:val="27"/>
              </w:rPr>
            </w:pPr>
            <w:r w:rsidRPr="00384884">
              <w:t>Puzzle edukacyjn</w:t>
            </w:r>
            <w:r w:rsidR="001E6D7F">
              <w:t>e</w:t>
            </w:r>
          </w:p>
          <w:p w14:paraId="46F69CE8" w14:textId="0FDB689E" w:rsidR="00E6344A" w:rsidRPr="001E6D7F" w:rsidRDefault="00E6344A" w:rsidP="00373558">
            <w:pPr>
              <w:pStyle w:val="Akapitzlist"/>
              <w:numPr>
                <w:ilvl w:val="0"/>
                <w:numId w:val="10"/>
              </w:numPr>
              <w:rPr>
                <w:rFonts w:ascii="Noto Sans" w:hAnsi="Noto Sans" w:cs="Noto Sans"/>
                <w:color w:val="232323"/>
                <w:sz w:val="27"/>
                <w:szCs w:val="27"/>
              </w:rPr>
            </w:pPr>
            <w:r w:rsidRPr="00384884">
              <w:t>Układanka Heksagon – z zestawem plansz do terapii poznawczej</w:t>
            </w:r>
            <w:r>
              <w:t xml:space="preserve"> – różne wersje</w:t>
            </w:r>
          </w:p>
          <w:p w14:paraId="7253033C" w14:textId="77777777" w:rsidR="001E6D7F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>Plansze do tworzenia sekwencji</w:t>
            </w:r>
          </w:p>
          <w:p w14:paraId="7DEE4DA3" w14:textId="6D6FBA82" w:rsidR="00E6344A" w:rsidRDefault="00E6344A" w:rsidP="00373558">
            <w:pPr>
              <w:pStyle w:val="Akapitzlist"/>
              <w:numPr>
                <w:ilvl w:val="0"/>
                <w:numId w:val="10"/>
              </w:numPr>
            </w:pPr>
            <w:r>
              <w:t xml:space="preserve">Gry terapeutyczne dla seniorów – np. ubrania, owoce, produkty śniadaniowe, warzywa, sylaby, kółko i krzyżyk, </w:t>
            </w:r>
            <w:proofErr w:type="spellStart"/>
            <w:r>
              <w:t>Sudoku</w:t>
            </w:r>
            <w:proofErr w:type="spellEnd"/>
            <w:r>
              <w:t xml:space="preserve">,  </w:t>
            </w:r>
          </w:p>
          <w:p w14:paraId="3A2572DB" w14:textId="016CB75D" w:rsidR="00E6344A" w:rsidRDefault="00E6344A" w:rsidP="00373558">
            <w:pPr>
              <w:pStyle w:val="Akapitzlist"/>
              <w:numPr>
                <w:ilvl w:val="0"/>
                <w:numId w:val="10"/>
              </w:numPr>
            </w:pPr>
            <w:r w:rsidRPr="00E66825">
              <w:t>Karty pracy - zestaw ćwiczeń pamięci</w:t>
            </w:r>
            <w:r>
              <w:t>,</w:t>
            </w:r>
            <w:r w:rsidRPr="001E6D7F">
              <w:rPr>
                <w:rFonts w:ascii="Noto Sans" w:hAnsi="Noto Sans" w:cs="Noto Sans"/>
                <w:color w:val="7A7A7A"/>
                <w:sz w:val="23"/>
                <w:szCs w:val="23"/>
                <w:shd w:val="clear" w:color="auto" w:fill="FFFFFF"/>
              </w:rPr>
              <w:t xml:space="preserve"> </w:t>
            </w:r>
            <w:r w:rsidRPr="001E6D7F">
              <w:rPr>
                <w:rFonts w:cstheme="minorHAnsi"/>
                <w:sz w:val="24"/>
                <w:szCs w:val="24"/>
                <w:shd w:val="clear" w:color="auto" w:fill="FFFFFF"/>
              </w:rPr>
              <w:t>wspomagający</w:t>
            </w:r>
            <w:r w:rsidRPr="001E6D7F">
              <w:rPr>
                <w:rFonts w:cstheme="minorHAnsi"/>
                <w:sz w:val="24"/>
                <w:szCs w:val="24"/>
              </w:rPr>
              <w:t xml:space="preserve"> </w:t>
            </w:r>
            <w:r w:rsidRPr="00E66825">
              <w:t>sprawność poznawczą.</w:t>
            </w:r>
          </w:p>
          <w:p w14:paraId="49B41326" w14:textId="0A6245AB" w:rsidR="00E6344A" w:rsidRDefault="00E6344A" w:rsidP="00373558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C326E5">
              <w:lastRenderedPageBreak/>
              <w:t>Logotomy</w:t>
            </w:r>
            <w:proofErr w:type="spellEnd"/>
            <w:r w:rsidRPr="00C326E5">
              <w:t xml:space="preserve"> ćwiczenia logopedyczne 1-9</w:t>
            </w:r>
          </w:p>
          <w:p w14:paraId="3CAF6652" w14:textId="4AD19E04" w:rsidR="00C276F0" w:rsidRPr="001E6D7F" w:rsidRDefault="00C276F0" w:rsidP="00373558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color w:val="222222"/>
                <w:sz w:val="26"/>
                <w:szCs w:val="26"/>
              </w:rPr>
            </w:pPr>
            <w:r w:rsidRPr="00C276F0">
              <w:t>Zabawki do terapii sensorycznej</w:t>
            </w:r>
          </w:p>
          <w:p w14:paraId="7F04B49D" w14:textId="2FF536F3" w:rsidR="00C276F0" w:rsidRDefault="00C276F0" w:rsidP="00E6344A">
            <w:pPr>
              <w:rPr>
                <w:rFonts w:ascii="Arial" w:hAnsi="Arial" w:cs="Arial"/>
                <w:color w:val="1B5849"/>
                <w:sz w:val="27"/>
                <w:szCs w:val="27"/>
              </w:rPr>
            </w:pPr>
          </w:p>
          <w:p w14:paraId="18ADC290" w14:textId="1C4F7F9C" w:rsidR="00E64B3A" w:rsidRDefault="00E64B3A" w:rsidP="00094E91"/>
        </w:tc>
      </w:tr>
      <w:tr w:rsidR="007C2501" w:rsidRPr="00055138" w14:paraId="7EA53365" w14:textId="77777777" w:rsidTr="00D3683E">
        <w:trPr>
          <w:trHeight w:val="2569"/>
        </w:trPr>
        <w:tc>
          <w:tcPr>
            <w:tcW w:w="1838" w:type="dxa"/>
          </w:tcPr>
          <w:p w14:paraId="782E61BE" w14:textId="77777777" w:rsidR="00E64B3A" w:rsidRDefault="00E64B3A">
            <w:r w:rsidRPr="00975933">
              <w:rPr>
                <w:rFonts w:ascii="Calibri" w:hAnsi="Calibri" w:cs="Calibri"/>
                <w:color w:val="000000"/>
                <w:lang w:eastAsia="en-GB"/>
              </w:rPr>
              <w:lastRenderedPageBreak/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2668BDF2" w14:textId="77777777" w:rsidR="00E64B3A" w:rsidRPr="007C2501" w:rsidRDefault="00E64B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C2501">
              <w:rPr>
                <w:rFonts w:ascii="Calibri" w:hAnsi="Calibri" w:cs="Calibri"/>
                <w:b/>
                <w:bCs/>
                <w:color w:val="000000"/>
              </w:rPr>
              <w:t>Zestaw pomocy dydaktycznych dla terapeuty zajęciowego</w:t>
            </w:r>
          </w:p>
        </w:tc>
        <w:tc>
          <w:tcPr>
            <w:tcW w:w="1204" w:type="dxa"/>
            <w:noWrap/>
            <w:vAlign w:val="center"/>
            <w:hideMark/>
          </w:tcPr>
          <w:p w14:paraId="1B4BB393" w14:textId="77777777"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center"/>
            <w:hideMark/>
          </w:tcPr>
          <w:p w14:paraId="49C803A8" w14:textId="0213DB84" w:rsidR="001A2050" w:rsidRDefault="001A2050" w:rsidP="001A2050">
            <w:pPr>
              <w:pStyle w:val="Akapitzlist"/>
              <w:numPr>
                <w:ilvl w:val="0"/>
                <w:numId w:val="11"/>
              </w:numPr>
            </w:pPr>
            <w:r>
              <w:t>Wyposażenie dla pracowni mi.in. artystyczno – plastycznej, ceramicznej, rehabilitacyjno- terapeutycznej, u</w:t>
            </w:r>
            <w:r>
              <w:rPr>
                <w:color w:val="363639"/>
              </w:rPr>
              <w:t>miejętności</w:t>
            </w:r>
            <w:r>
              <w:rPr>
                <w:color w:val="363639"/>
                <w:spacing w:val="-2"/>
              </w:rPr>
              <w:t xml:space="preserve"> </w:t>
            </w:r>
            <w:r>
              <w:rPr>
                <w:color w:val="363639"/>
              </w:rPr>
              <w:t xml:space="preserve">społecznych, </w:t>
            </w:r>
            <w:r w:rsidRPr="00A447B0">
              <w:rPr>
                <w:color w:val="363639"/>
              </w:rPr>
              <w:t>higieny osobistej i gospodarstwa</w:t>
            </w:r>
            <w:r w:rsidRPr="00A447B0">
              <w:rPr>
                <w:color w:val="363639"/>
                <w:spacing w:val="-3"/>
              </w:rPr>
              <w:t xml:space="preserve"> </w:t>
            </w:r>
            <w:r w:rsidRPr="00A447B0">
              <w:rPr>
                <w:color w:val="363639"/>
              </w:rPr>
              <w:t>domowego</w:t>
            </w:r>
            <w:proofErr w:type="gramStart"/>
            <w:r w:rsidRPr="00A447B0">
              <w:rPr>
                <w:color w:val="363639"/>
              </w:rPr>
              <w:t>,</w:t>
            </w:r>
            <w:r>
              <w:rPr>
                <w:color w:val="363639"/>
              </w:rPr>
              <w:t xml:space="preserve"> ,</w:t>
            </w:r>
            <w:proofErr w:type="gramEnd"/>
            <w:r w:rsidRPr="00A447B0">
              <w:rPr>
                <w:color w:val="363639"/>
              </w:rPr>
              <w:t xml:space="preserve"> </w:t>
            </w:r>
            <w:r>
              <w:rPr>
                <w:color w:val="363639"/>
              </w:rPr>
              <w:t>rękodzieła,</w:t>
            </w:r>
            <w:r w:rsidRPr="00A447B0">
              <w:rPr>
                <w:color w:val="363639"/>
              </w:rPr>
              <w:t xml:space="preserve"> </w:t>
            </w:r>
            <w:r>
              <w:rPr>
                <w:color w:val="363639"/>
              </w:rPr>
              <w:t>kulinarnej,</w:t>
            </w:r>
            <w:r w:rsidRPr="00A447B0">
              <w:rPr>
                <w:color w:val="363639"/>
              </w:rPr>
              <w:t xml:space="preserve"> </w:t>
            </w:r>
            <w:r>
              <w:rPr>
                <w:color w:val="363639"/>
              </w:rPr>
              <w:t>organizacji wolnego</w:t>
            </w:r>
            <w:r>
              <w:rPr>
                <w:color w:val="363639"/>
                <w:spacing w:val="-1"/>
              </w:rPr>
              <w:t xml:space="preserve"> </w:t>
            </w:r>
            <w:r>
              <w:rPr>
                <w:color w:val="363639"/>
              </w:rPr>
              <w:t>czasu,</w:t>
            </w:r>
            <w:r w:rsidRPr="00A447B0">
              <w:rPr>
                <w:color w:val="363639"/>
              </w:rPr>
              <w:t xml:space="preserve"> </w:t>
            </w:r>
            <w:r>
              <w:rPr>
                <w:color w:val="363639"/>
              </w:rPr>
              <w:t xml:space="preserve">arteterapii i fakultatywnej – </w:t>
            </w:r>
            <w:r w:rsidRPr="001A2050">
              <w:rPr>
                <w:b/>
                <w:bCs/>
                <w:color w:val="363639"/>
              </w:rPr>
              <w:t>do uzgodnienia z Zamawiającym.</w:t>
            </w:r>
          </w:p>
          <w:p w14:paraId="731F8D1F" w14:textId="77777777" w:rsidR="001E6D7F" w:rsidRPr="0021796B" w:rsidRDefault="001E6D7F" w:rsidP="00373558">
            <w:pPr>
              <w:pStyle w:val="Akapitzlist"/>
              <w:numPr>
                <w:ilvl w:val="0"/>
                <w:numId w:val="11"/>
              </w:numPr>
            </w:pPr>
            <w:r>
              <w:t>Pakiet na komputer do pracy z seniorami</w:t>
            </w:r>
            <w:r w:rsidRPr="00063FEF">
              <w:t xml:space="preserve"> w polskiej wersji językowej</w:t>
            </w:r>
            <w:r>
              <w:t xml:space="preserve">, </w:t>
            </w:r>
            <w:r w:rsidRPr="00063FEF">
              <w:t>licencja dla</w:t>
            </w:r>
            <w:r>
              <w:t xml:space="preserve"> min.</w:t>
            </w:r>
            <w:r w:rsidRPr="00063FEF">
              <w:t xml:space="preserve"> 2 stanowisk</w:t>
            </w:r>
            <w:r>
              <w:t>, wieczysta gwarancja -</w:t>
            </w:r>
            <w:r w:rsidRPr="00063FEF">
              <w:t xml:space="preserve"> </w:t>
            </w:r>
            <w:r w:rsidRPr="001E6D7F">
              <w:rPr>
                <w:color w:val="000000"/>
              </w:rPr>
              <w:t>Akademia Umysłu SENIOR EDU (firmy FORMSOFT)</w:t>
            </w:r>
          </w:p>
          <w:p w14:paraId="4234CCE5" w14:textId="1220EB2F" w:rsidR="00E64B3A" w:rsidRDefault="00E64B3A" w:rsidP="001E6D7F">
            <w:pPr>
              <w:rPr>
                <w:rFonts w:ascii="Calibri" w:hAnsi="Calibri" w:cs="Calibri"/>
                <w:color w:val="000000"/>
              </w:rPr>
            </w:pPr>
            <w:r w:rsidRPr="007C2501">
              <w:rPr>
                <w:rFonts w:ascii="Calibri" w:hAnsi="Calibri" w:cs="Calibri"/>
                <w:color w:val="000000"/>
              </w:rPr>
              <w:br/>
            </w:r>
          </w:p>
        </w:tc>
      </w:tr>
      <w:tr w:rsidR="007C2501" w:rsidRPr="007C2501" w14:paraId="3F73306A" w14:textId="77777777" w:rsidTr="00D3683E">
        <w:trPr>
          <w:trHeight w:val="2569"/>
        </w:trPr>
        <w:tc>
          <w:tcPr>
            <w:tcW w:w="1838" w:type="dxa"/>
          </w:tcPr>
          <w:p w14:paraId="239BAF6F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26A5E91A" w14:textId="36CDB2A4" w:rsidR="007C2501" w:rsidRPr="001E6D7F" w:rsidRDefault="007C2501" w:rsidP="001E6D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6D7F">
              <w:rPr>
                <w:rFonts w:ascii="Calibri" w:hAnsi="Calibri" w:cs="Calibri"/>
                <w:b/>
                <w:bCs/>
                <w:color w:val="000000"/>
              </w:rPr>
              <w:t>Tablice anatomiczne (układ mięśniowy/kostny/nerwowy)</w:t>
            </w:r>
          </w:p>
        </w:tc>
        <w:tc>
          <w:tcPr>
            <w:tcW w:w="1204" w:type="dxa"/>
            <w:noWrap/>
            <w:vAlign w:val="center"/>
            <w:hideMark/>
          </w:tcPr>
          <w:p w14:paraId="45EC51A1" w14:textId="1A8D032A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29" w:type="dxa"/>
            <w:vAlign w:val="bottom"/>
            <w:hideMark/>
          </w:tcPr>
          <w:p w14:paraId="61565067" w14:textId="77777777" w:rsidR="001E6D7F" w:rsidRDefault="007C2501" w:rsidP="00373558">
            <w:pPr>
              <w:pStyle w:val="Akapitzlist"/>
              <w:numPr>
                <w:ilvl w:val="0"/>
                <w:numId w:val="14"/>
              </w:numPr>
            </w:pPr>
            <w:r w:rsidRPr="007C2501">
              <w:t>układ mięśniowy człowieka</w:t>
            </w:r>
          </w:p>
          <w:p w14:paraId="6788FD67" w14:textId="77777777" w:rsidR="001E6D7F" w:rsidRDefault="007C2501" w:rsidP="00373558">
            <w:pPr>
              <w:pStyle w:val="Akapitzlist"/>
              <w:numPr>
                <w:ilvl w:val="0"/>
                <w:numId w:val="14"/>
              </w:numPr>
            </w:pPr>
            <w:r w:rsidRPr="007C2501">
              <w:t>układ kostny człowieka</w:t>
            </w:r>
          </w:p>
          <w:p w14:paraId="7BB3D3F2" w14:textId="77777777" w:rsidR="001E6D7F" w:rsidRDefault="007C2501" w:rsidP="00373558">
            <w:pPr>
              <w:pStyle w:val="Akapitzlist"/>
              <w:numPr>
                <w:ilvl w:val="0"/>
                <w:numId w:val="14"/>
              </w:numPr>
            </w:pPr>
            <w:r w:rsidRPr="007C2501">
              <w:t>układ nerwowy człowieka</w:t>
            </w:r>
          </w:p>
          <w:p w14:paraId="4419DC9F" w14:textId="77777777" w:rsidR="001E6D7F" w:rsidRDefault="007C2501" w:rsidP="00373558">
            <w:pPr>
              <w:pStyle w:val="Akapitzlist"/>
              <w:numPr>
                <w:ilvl w:val="0"/>
                <w:numId w:val="14"/>
              </w:numPr>
            </w:pPr>
            <w:r w:rsidRPr="007C2501">
              <w:t>układ krwionośny człowieka</w:t>
            </w:r>
          </w:p>
          <w:p w14:paraId="16045665" w14:textId="1907321A" w:rsidR="007C2501" w:rsidRPr="007C2501" w:rsidRDefault="007C2501" w:rsidP="00373558">
            <w:pPr>
              <w:pStyle w:val="Akapitzlist"/>
              <w:numPr>
                <w:ilvl w:val="0"/>
                <w:numId w:val="14"/>
              </w:numPr>
            </w:pPr>
            <w:r w:rsidRPr="007C2501">
              <w:t>układ limfatyczny człowieka</w:t>
            </w:r>
          </w:p>
        </w:tc>
      </w:tr>
      <w:tr w:rsidR="007C2501" w:rsidRPr="007C2501" w14:paraId="5C87BC8A" w14:textId="77777777" w:rsidTr="00D3683E">
        <w:trPr>
          <w:trHeight w:val="2569"/>
        </w:trPr>
        <w:tc>
          <w:tcPr>
            <w:tcW w:w="1838" w:type="dxa"/>
          </w:tcPr>
          <w:p w14:paraId="4115368A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65DA126A" w14:textId="070EB14D" w:rsidR="007C2501" w:rsidRPr="006C03C2" w:rsidRDefault="007C2501" w:rsidP="00573E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03C2">
              <w:rPr>
                <w:rFonts w:ascii="Calibri" w:hAnsi="Calibri" w:cs="Calibri"/>
                <w:b/>
                <w:bCs/>
                <w:color w:val="000000"/>
              </w:rPr>
              <w:t xml:space="preserve">Lampa </w:t>
            </w:r>
            <w:proofErr w:type="spellStart"/>
            <w:r w:rsidRPr="006C03C2">
              <w:rPr>
                <w:rFonts w:ascii="Calibri" w:hAnsi="Calibri" w:cs="Calibri"/>
                <w:b/>
                <w:bCs/>
                <w:color w:val="000000"/>
              </w:rPr>
              <w:t>Solux</w:t>
            </w:r>
            <w:proofErr w:type="spellEnd"/>
          </w:p>
        </w:tc>
        <w:tc>
          <w:tcPr>
            <w:tcW w:w="1204" w:type="dxa"/>
            <w:noWrap/>
            <w:vAlign w:val="center"/>
            <w:hideMark/>
          </w:tcPr>
          <w:p w14:paraId="7A0154E1" w14:textId="59B47FCF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25B6BBDD" w14:textId="77777777" w:rsidR="00AB6048" w:rsidRDefault="00AB6048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2" w:after="0" w:line="240" w:lineRule="auto"/>
              <w:contextualSpacing w:val="0"/>
            </w:pPr>
            <w:r>
              <w:t>promiennik 375 W 1</w:t>
            </w:r>
            <w:r>
              <w:rPr>
                <w:spacing w:val="-4"/>
              </w:rPr>
              <w:t xml:space="preserve"> </w:t>
            </w:r>
            <w:r>
              <w:t>szt.</w:t>
            </w:r>
          </w:p>
          <w:p w14:paraId="6E51D6DD" w14:textId="77777777" w:rsidR="00AB6048" w:rsidRDefault="00032DA2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39" w:after="0" w:line="240" w:lineRule="auto"/>
              <w:contextualSpacing w:val="0"/>
            </w:pPr>
            <w:hyperlink r:id="rId6">
              <w:r w:rsidR="00AB6048">
                <w:t xml:space="preserve">filtr czerwony, </w:t>
              </w:r>
            </w:hyperlink>
            <w:hyperlink r:id="rId7">
              <w:r w:rsidR="00AB6048">
                <w:t xml:space="preserve">filtr niebieski </w:t>
              </w:r>
            </w:hyperlink>
            <w:r w:rsidR="00AB6048">
              <w:t>1</w:t>
            </w:r>
            <w:r w:rsidR="00AB6048">
              <w:rPr>
                <w:spacing w:val="1"/>
              </w:rPr>
              <w:t xml:space="preserve"> </w:t>
            </w:r>
            <w:r w:rsidR="00AB6048">
              <w:t>szt.</w:t>
            </w:r>
          </w:p>
          <w:p w14:paraId="54ACC45C" w14:textId="77777777" w:rsidR="00AB6048" w:rsidRDefault="00AB6048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1" w:after="0" w:line="240" w:lineRule="auto"/>
              <w:contextualSpacing w:val="0"/>
            </w:pPr>
            <w:r>
              <w:t>Okulary ochronne</w:t>
            </w:r>
            <w:r>
              <w:rPr>
                <w:spacing w:val="-4"/>
              </w:rPr>
              <w:t xml:space="preserve"> </w:t>
            </w:r>
            <w:r>
              <w:t>2szt.</w:t>
            </w:r>
          </w:p>
          <w:p w14:paraId="02F5E2CE" w14:textId="77777777" w:rsidR="00AB6048" w:rsidRDefault="00AB6048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39" w:after="0" w:line="240" w:lineRule="auto"/>
              <w:contextualSpacing w:val="0"/>
            </w:pPr>
            <w:r>
              <w:t>bezpieczniki zapasowe T3, 15 L 250 V; 3,15 A, 250 V 2</w:t>
            </w:r>
            <w:r>
              <w:rPr>
                <w:spacing w:val="-22"/>
              </w:rPr>
              <w:t xml:space="preserve"> </w:t>
            </w:r>
            <w:r>
              <w:t>szt.</w:t>
            </w:r>
          </w:p>
          <w:p w14:paraId="2E0AA319" w14:textId="2D817EF0" w:rsidR="00AB6048" w:rsidRDefault="00AB6048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1" w:after="0" w:line="240" w:lineRule="auto"/>
              <w:contextualSpacing w:val="0"/>
            </w:pPr>
            <w:r>
              <w:t>statyw stołowy 1</w:t>
            </w:r>
            <w:r>
              <w:rPr>
                <w:spacing w:val="-1"/>
              </w:rPr>
              <w:t xml:space="preserve"> </w:t>
            </w:r>
            <w:r>
              <w:t>szt.</w:t>
            </w:r>
          </w:p>
          <w:p w14:paraId="0F45B2F4" w14:textId="135AC7FA" w:rsidR="002C59D5" w:rsidRPr="002C59D5" w:rsidRDefault="002C59D5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spacing w:before="17" w:after="0" w:line="240" w:lineRule="auto"/>
              <w:contextualSpacing w:val="0"/>
            </w:pPr>
            <w:r>
              <w:t>statyw z podstawą wyposażoną w</w:t>
            </w:r>
            <w:r>
              <w:rPr>
                <w:spacing w:val="-7"/>
              </w:rPr>
              <w:t xml:space="preserve"> </w:t>
            </w:r>
            <w:r>
              <w:t>kółka</w:t>
            </w:r>
          </w:p>
          <w:p w14:paraId="5BEF881D" w14:textId="0EE98B22" w:rsidR="002C59D5" w:rsidRDefault="002C59D5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1" w:after="0" w:line="240" w:lineRule="auto"/>
              <w:contextualSpacing w:val="0"/>
            </w:pPr>
            <w:r>
              <w:t>gwarancja</w:t>
            </w:r>
          </w:p>
          <w:p w14:paraId="308B5ADD" w14:textId="0C8D2F19" w:rsidR="002C59D5" w:rsidRDefault="002C59D5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1" w:after="0" w:line="240" w:lineRule="auto"/>
              <w:contextualSpacing w:val="0"/>
            </w:pPr>
            <w:r>
              <w:t>łatwość obsługi</w:t>
            </w:r>
          </w:p>
          <w:p w14:paraId="1F548E2D" w14:textId="3E40AA22" w:rsidR="002C59D5" w:rsidRDefault="002C59D5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1" w:after="0" w:line="240" w:lineRule="auto"/>
              <w:contextualSpacing w:val="0"/>
            </w:pPr>
            <w:r>
              <w:t>funkcjonalność</w:t>
            </w:r>
          </w:p>
          <w:p w14:paraId="5EA41B5A" w14:textId="79048B3B" w:rsidR="002C59D5" w:rsidRDefault="002C59D5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1" w:after="0" w:line="240" w:lineRule="auto"/>
              <w:contextualSpacing w:val="0"/>
            </w:pPr>
            <w:r>
              <w:t>pełna regulacja w obudowie</w:t>
            </w:r>
          </w:p>
          <w:p w14:paraId="78C2A796" w14:textId="1950CC88" w:rsidR="002C59D5" w:rsidRDefault="002C59D5" w:rsidP="0037355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63"/>
                <w:tab w:val="left" w:pos="764"/>
              </w:tabs>
              <w:autoSpaceDE w:val="0"/>
              <w:autoSpaceDN w:val="0"/>
              <w:spacing w:before="41" w:after="0" w:line="240" w:lineRule="auto"/>
              <w:contextualSpacing w:val="0"/>
            </w:pPr>
            <w:r>
              <w:t>instrukcja</w:t>
            </w:r>
          </w:p>
          <w:p w14:paraId="2048D8ED" w14:textId="77777777" w:rsidR="00AB6048" w:rsidRDefault="00AB6048" w:rsidP="00AB6048">
            <w:pPr>
              <w:rPr>
                <w:rFonts w:ascii="Roboto" w:hAnsi="Roboto"/>
              </w:rPr>
            </w:pPr>
          </w:p>
          <w:p w14:paraId="20223CEB" w14:textId="5B08C56C" w:rsidR="007C2501" w:rsidRPr="007C2501" w:rsidRDefault="007C2501" w:rsidP="007C25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2501" w:rsidRPr="00055138" w14:paraId="102174CB" w14:textId="77777777" w:rsidTr="00D3683E">
        <w:trPr>
          <w:trHeight w:val="2569"/>
        </w:trPr>
        <w:tc>
          <w:tcPr>
            <w:tcW w:w="1838" w:type="dxa"/>
          </w:tcPr>
          <w:p w14:paraId="5E58EAAC" w14:textId="77777777" w:rsidR="007C2501" w:rsidRDefault="007C2501" w:rsidP="007C2501">
            <w:r w:rsidRPr="00AB6048">
              <w:rPr>
                <w:rFonts w:ascii="Calibri" w:hAnsi="Calibri" w:cs="Calibri"/>
                <w:lang w:eastAsia="en-GB"/>
              </w:rPr>
              <w:lastRenderedPageBreak/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44F0D5B5" w14:textId="77777777" w:rsidR="00A0560B" w:rsidRPr="006C03C2" w:rsidRDefault="00A0560B" w:rsidP="00A0560B">
            <w:pPr>
              <w:rPr>
                <w:b/>
                <w:bCs/>
              </w:rPr>
            </w:pP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Laser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8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sondą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bezobsługową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pionową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10"/>
              </w:rPr>
              <w:t>dwoma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sondami</w:t>
            </w:r>
            <w:r w:rsidRPr="006C03C2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6C03C2">
              <w:rPr>
                <w:rFonts w:ascii="Arial" w:hAnsi="Arial" w:cs="Arial"/>
                <w:b/>
                <w:bCs/>
                <w:color w:val="000000"/>
                <w:spacing w:val="-8"/>
              </w:rPr>
              <w:t>manualnym</w:t>
            </w:r>
          </w:p>
          <w:p w14:paraId="5C985561" w14:textId="77777777" w:rsidR="007C2501" w:rsidRPr="007C2501" w:rsidRDefault="007C2501" w:rsidP="007C2501">
            <w:pPr>
              <w:rPr>
                <w:rFonts w:ascii="Roboto" w:hAnsi="Roboto"/>
                <w:sz w:val="20"/>
                <w:szCs w:val="20"/>
              </w:rPr>
            </w:pPr>
          </w:p>
          <w:p w14:paraId="142FC1F2" w14:textId="6E73F769" w:rsidR="007C2501" w:rsidRPr="007C2501" w:rsidRDefault="007C2501" w:rsidP="00A0560B">
            <w:pPr>
              <w:pStyle w:val="Nagwek1"/>
              <w:shd w:val="clear" w:color="auto" w:fill="FFFFFF"/>
              <w:spacing w:before="150" w:beforeAutospacing="0" w:after="0" w:afterAutospacing="0" w:line="525" w:lineRule="atLeast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07302541" w14:textId="77777777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7B7094DD" w14:textId="0858767D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>Kolorowy ekran dotykowy</w:t>
            </w:r>
            <w:r w:rsidRPr="002C59D5">
              <w:rPr>
                <w:spacing w:val="-6"/>
              </w:rPr>
              <w:t xml:space="preserve"> </w:t>
            </w:r>
          </w:p>
          <w:p w14:paraId="290BDBD2" w14:textId="77777777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>Protokoły pogrupowane według efektów</w:t>
            </w:r>
            <w:r w:rsidRPr="002C59D5">
              <w:rPr>
                <w:spacing w:val="-6"/>
              </w:rPr>
              <w:t xml:space="preserve"> </w:t>
            </w:r>
            <w:r>
              <w:t>terapeutycznych</w:t>
            </w:r>
          </w:p>
          <w:p w14:paraId="46FCD2BE" w14:textId="77777777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>Szeroki wybór sond czerwonych, podczerwonych i</w:t>
            </w:r>
            <w:r w:rsidRPr="002C59D5">
              <w:rPr>
                <w:spacing w:val="-6"/>
              </w:rPr>
              <w:t xml:space="preserve"> </w:t>
            </w:r>
            <w:r>
              <w:t>łączonych</w:t>
            </w:r>
          </w:p>
          <w:p w14:paraId="6C2D997D" w14:textId="77777777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>Terapia ciągła i</w:t>
            </w:r>
            <w:r w:rsidRPr="002C59D5">
              <w:rPr>
                <w:spacing w:val="-1"/>
              </w:rPr>
              <w:t xml:space="preserve"> </w:t>
            </w:r>
            <w:r>
              <w:t>impulsowa</w:t>
            </w:r>
          </w:p>
          <w:p w14:paraId="2C6641C7" w14:textId="77777777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>Automatyczne przeliczanie parametrów</w:t>
            </w:r>
            <w:r w:rsidRPr="002C59D5">
              <w:rPr>
                <w:spacing w:val="-1"/>
              </w:rPr>
              <w:t xml:space="preserve"> </w:t>
            </w:r>
            <w:r>
              <w:t>terapii</w:t>
            </w:r>
          </w:p>
          <w:p w14:paraId="79C791CB" w14:textId="3E5E5D88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 xml:space="preserve">sonda laserowa prysznicowa R, 200 </w:t>
            </w:r>
            <w:proofErr w:type="spellStart"/>
            <w:r>
              <w:t>mW</w:t>
            </w:r>
            <w:proofErr w:type="spellEnd"/>
            <w:r>
              <w:t>., 1szt,</w:t>
            </w:r>
          </w:p>
          <w:p w14:paraId="0BAE7573" w14:textId="77777777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 xml:space="preserve">wysięgnik do sondy prysznicowej, 1szt, sonda laserowa R, 30mW 1szt., </w:t>
            </w:r>
          </w:p>
          <w:p w14:paraId="28B74BB4" w14:textId="77777777" w:rsidR="00AB6048" w:rsidRPr="00023348" w:rsidRDefault="00AB6048" w:rsidP="00373558">
            <w:pPr>
              <w:pStyle w:val="Akapitzlist"/>
              <w:numPr>
                <w:ilvl w:val="0"/>
                <w:numId w:val="2"/>
              </w:numPr>
              <w:rPr>
                <w:lang w:val="es-ES"/>
              </w:rPr>
            </w:pPr>
            <w:r w:rsidRPr="00023348">
              <w:rPr>
                <w:lang w:val="es-ES"/>
              </w:rPr>
              <w:t xml:space="preserve">sonda </w:t>
            </w:r>
            <w:proofErr w:type="spellStart"/>
            <w:r w:rsidRPr="00023348">
              <w:rPr>
                <w:lang w:val="es-ES"/>
              </w:rPr>
              <w:t>laserowa</w:t>
            </w:r>
            <w:proofErr w:type="spellEnd"/>
            <w:r w:rsidRPr="00023348">
              <w:rPr>
                <w:lang w:val="es-ES"/>
              </w:rPr>
              <w:t xml:space="preserve"> IR, 400mW 2szt., </w:t>
            </w:r>
          </w:p>
          <w:p w14:paraId="1D232168" w14:textId="77777777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 xml:space="preserve">stolik pod aparat, </w:t>
            </w:r>
          </w:p>
          <w:p w14:paraId="373B1BE7" w14:textId="6C48991E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>zasilacz.</w:t>
            </w:r>
          </w:p>
          <w:p w14:paraId="382708B6" w14:textId="49753BC6" w:rsidR="00AB6048" w:rsidRDefault="00AB6048" w:rsidP="00373558">
            <w:pPr>
              <w:pStyle w:val="Akapitzlist"/>
              <w:numPr>
                <w:ilvl w:val="0"/>
                <w:numId w:val="2"/>
              </w:numPr>
            </w:pPr>
            <w:r>
              <w:t xml:space="preserve">Gwarancja </w:t>
            </w:r>
          </w:p>
          <w:p w14:paraId="081499D2" w14:textId="77777777" w:rsidR="002C59D5" w:rsidRDefault="002C59D5" w:rsidP="00373558">
            <w:pPr>
              <w:pStyle w:val="Akapitzlist"/>
              <w:numPr>
                <w:ilvl w:val="0"/>
                <w:numId w:val="2"/>
              </w:numPr>
            </w:pPr>
            <w:r w:rsidRPr="002C59D5">
              <w:rPr>
                <w:bdr w:val="none" w:sz="0" w:space="0" w:color="auto" w:frame="1"/>
              </w:rPr>
              <w:t>instrukcja</w:t>
            </w:r>
          </w:p>
          <w:p w14:paraId="3182F598" w14:textId="77777777" w:rsidR="002C59D5" w:rsidRDefault="002C59D5" w:rsidP="00AB6048"/>
          <w:p w14:paraId="4EF57B2B" w14:textId="77777777" w:rsidR="005B5DEF" w:rsidRDefault="005B5DEF" w:rsidP="00AB6048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666666"/>
                <w:spacing w:val="15"/>
                <w:sz w:val="21"/>
                <w:szCs w:val="21"/>
              </w:rPr>
            </w:pPr>
          </w:p>
          <w:p w14:paraId="5D11D4E6" w14:textId="27ACAB9D" w:rsidR="007C2501" w:rsidRDefault="007C2501" w:rsidP="005B5DEF"/>
        </w:tc>
      </w:tr>
      <w:tr w:rsidR="007C2501" w:rsidRPr="007C2501" w14:paraId="75F3B14E" w14:textId="77777777" w:rsidTr="00D3683E">
        <w:trPr>
          <w:trHeight w:val="2569"/>
        </w:trPr>
        <w:tc>
          <w:tcPr>
            <w:tcW w:w="1838" w:type="dxa"/>
          </w:tcPr>
          <w:p w14:paraId="6E8A3F2C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6DBB6CDD" w14:textId="55E6C9C7" w:rsidR="007C2501" w:rsidRPr="00573EC3" w:rsidRDefault="007C2501" w:rsidP="00573EC3">
            <w:pPr>
              <w:pStyle w:val="TableParagraph"/>
              <w:spacing w:line="276" w:lineRule="auto"/>
              <w:rPr>
                <w:b/>
                <w:bCs/>
                <w:spacing w:val="-5"/>
                <w:w w:val="95"/>
                <w:sz w:val="24"/>
                <w:szCs w:val="24"/>
              </w:rPr>
            </w:pPr>
            <w:r w:rsidRPr="00573EC3">
              <w:rPr>
                <w:b/>
                <w:bCs/>
                <w:spacing w:val="-4"/>
                <w:w w:val="95"/>
                <w:sz w:val="24"/>
                <w:szCs w:val="24"/>
              </w:rPr>
              <w:t>Stół</w:t>
            </w:r>
            <w:r w:rsidRPr="00573EC3">
              <w:rPr>
                <w:b/>
                <w:bCs/>
                <w:spacing w:val="-25"/>
                <w:w w:val="95"/>
                <w:sz w:val="24"/>
                <w:szCs w:val="24"/>
              </w:rPr>
              <w:t xml:space="preserve"> </w:t>
            </w:r>
            <w:r w:rsidRPr="00573EC3">
              <w:rPr>
                <w:b/>
                <w:bCs/>
                <w:spacing w:val="-6"/>
                <w:w w:val="95"/>
                <w:sz w:val="24"/>
                <w:szCs w:val="24"/>
              </w:rPr>
              <w:t>rehabilitacyjny</w:t>
            </w:r>
            <w:r w:rsidRPr="00573EC3">
              <w:rPr>
                <w:b/>
                <w:bCs/>
                <w:spacing w:val="-26"/>
                <w:w w:val="95"/>
                <w:sz w:val="24"/>
                <w:szCs w:val="24"/>
              </w:rPr>
              <w:t xml:space="preserve"> </w:t>
            </w:r>
            <w:r w:rsidRPr="00573EC3">
              <w:rPr>
                <w:b/>
                <w:bCs/>
                <w:spacing w:val="-7"/>
                <w:w w:val="95"/>
                <w:sz w:val="24"/>
                <w:szCs w:val="24"/>
              </w:rPr>
              <w:t>dwuczęściowy</w:t>
            </w:r>
            <w:r w:rsidRPr="00573EC3">
              <w:rPr>
                <w:b/>
                <w:bCs/>
                <w:spacing w:val="-26"/>
                <w:w w:val="95"/>
                <w:sz w:val="24"/>
                <w:szCs w:val="24"/>
              </w:rPr>
              <w:t xml:space="preserve"> </w:t>
            </w:r>
            <w:r w:rsidRPr="00573EC3">
              <w:rPr>
                <w:b/>
                <w:bCs/>
                <w:spacing w:val="-5"/>
                <w:w w:val="95"/>
                <w:sz w:val="24"/>
                <w:szCs w:val="24"/>
              </w:rPr>
              <w:t>elektryczny</w:t>
            </w:r>
          </w:p>
          <w:p w14:paraId="11D7B5C8" w14:textId="77777777" w:rsidR="00A96E2A" w:rsidRDefault="00A96E2A" w:rsidP="007C2501">
            <w:pPr>
              <w:pStyle w:val="TableParagraph"/>
              <w:spacing w:line="276" w:lineRule="auto"/>
              <w:jc w:val="both"/>
              <w:rPr>
                <w:spacing w:val="-24"/>
                <w:w w:val="95"/>
                <w:sz w:val="24"/>
                <w:szCs w:val="24"/>
              </w:rPr>
            </w:pPr>
          </w:p>
          <w:p w14:paraId="48A67A5D" w14:textId="1547ADD7" w:rsidR="00A96E2A" w:rsidRPr="007C2501" w:rsidRDefault="00A96E2A" w:rsidP="00A056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35B11388" w14:textId="057AC2E6" w:rsidR="007C2501" w:rsidRDefault="007C2501" w:rsidP="00D3683E">
            <w:r>
              <w:t>1</w:t>
            </w:r>
          </w:p>
        </w:tc>
        <w:tc>
          <w:tcPr>
            <w:tcW w:w="4329" w:type="dxa"/>
            <w:vAlign w:val="bottom"/>
            <w:hideMark/>
          </w:tcPr>
          <w:p w14:paraId="648DAC0F" w14:textId="77777777" w:rsidR="00D3683E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Długość: 200 cm</w:t>
            </w:r>
            <w:r w:rsidR="00D3683E" w:rsidRPr="002C59D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3438E237" w14:textId="2C6973D6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Szerokość: 69 cm</w:t>
            </w:r>
          </w:p>
          <w:p w14:paraId="054B39C4" w14:textId="77777777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Wysokość: 57 - 81 cm</w:t>
            </w:r>
          </w:p>
          <w:p w14:paraId="31F3C941" w14:textId="77777777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Regulacja kąta nachylenia zagłówka: -60° - 45°</w:t>
            </w:r>
          </w:p>
          <w:p w14:paraId="707C8D2A" w14:textId="77777777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Waga: 88 kg</w:t>
            </w:r>
          </w:p>
          <w:p w14:paraId="75407A31" w14:textId="704071F3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Dopuszczalne obciążenie (regulacja elektryczna): 150 kg</w:t>
            </w:r>
          </w:p>
          <w:p w14:paraId="32EC36F9" w14:textId="77777777" w:rsidR="00A96E2A" w:rsidRPr="002C59D5" w:rsidRDefault="00A96E2A" w:rsidP="002C59D5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Style w:val="Pogrubienie"/>
                <w:rFonts w:asciiTheme="minorBidi" w:eastAsiaTheme="majorEastAsia" w:hAnsiTheme="minorBidi" w:cstheme="minorBidi"/>
                <w:color w:val="000000"/>
                <w:sz w:val="20"/>
                <w:szCs w:val="20"/>
              </w:rPr>
              <w:t>Wyposażenie standardowe:</w:t>
            </w:r>
          </w:p>
          <w:p w14:paraId="2B05CCDE" w14:textId="220E38FA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blat dwuczęściowy</w:t>
            </w:r>
          </w:p>
          <w:p w14:paraId="18913565" w14:textId="286C8E94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otwór z zatyczką w podgłówku oraz w leżu</w:t>
            </w:r>
          </w:p>
          <w:p w14:paraId="15BA27E1" w14:textId="50C04715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podgłówek regulowany sprężyną gazową</w:t>
            </w:r>
          </w:p>
          <w:p w14:paraId="2198A175" w14:textId="2C8305D5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uchwyty na pasy do stabilizacji po obu stronach leża</w:t>
            </w:r>
          </w:p>
          <w:p w14:paraId="7776BA40" w14:textId="6C206B84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 xml:space="preserve">tapicerka skóropodobna standard </w:t>
            </w:r>
            <w:proofErr w:type="spellStart"/>
            <w:r w:rsidRPr="002C59D5">
              <w:rPr>
                <w:rFonts w:asciiTheme="minorBidi" w:hAnsiTheme="minorBidi"/>
                <w:sz w:val="20"/>
                <w:szCs w:val="20"/>
              </w:rPr>
              <w:t>line</w:t>
            </w:r>
            <w:proofErr w:type="spellEnd"/>
            <w:r w:rsidRPr="002C59D5">
              <w:rPr>
                <w:rFonts w:asciiTheme="minorBidi" w:hAnsiTheme="minorBidi"/>
                <w:sz w:val="20"/>
                <w:szCs w:val="20"/>
              </w:rPr>
              <w:t xml:space="preserve"> (kolory 1-25)</w:t>
            </w:r>
          </w:p>
          <w:p w14:paraId="20D424A9" w14:textId="79C998E2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biały kolor stelaża</w:t>
            </w:r>
          </w:p>
          <w:p w14:paraId="058F212B" w14:textId="48C0E498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4 regulowane stopki</w:t>
            </w:r>
          </w:p>
          <w:p w14:paraId="73605BFA" w14:textId="6452C20B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Fonts w:asciiTheme="minorBidi" w:hAnsiTheme="minorBidi"/>
                <w:sz w:val="20"/>
                <w:szCs w:val="20"/>
              </w:rPr>
              <w:t>pilot ręczny do elektrycznej regulacji wysokości</w:t>
            </w:r>
          </w:p>
          <w:p w14:paraId="022F8DAD" w14:textId="0CD301B3" w:rsidR="00A96E2A" w:rsidRPr="002C59D5" w:rsidRDefault="00A96E2A" w:rsidP="00373558">
            <w:pPr>
              <w:pStyle w:val="Akapitzlist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 w:rsidRPr="002C59D5">
              <w:rPr>
                <w:rFonts w:asciiTheme="minorBidi" w:hAnsiTheme="minorBidi"/>
                <w:sz w:val="20"/>
                <w:szCs w:val="20"/>
                <w:lang w:eastAsia="en-GB"/>
              </w:rPr>
              <w:t>Czyszczenie: przy użyciu łagodnych środków czyszczących</w:t>
            </w:r>
          </w:p>
          <w:p w14:paraId="654728C3" w14:textId="74EB72C0" w:rsidR="007C2501" w:rsidRPr="007C2501" w:rsidRDefault="007C2501" w:rsidP="00D3683E"/>
        </w:tc>
      </w:tr>
      <w:tr w:rsidR="007C2501" w:rsidRPr="00055138" w14:paraId="2E60DDE9" w14:textId="77777777" w:rsidTr="00D3683E">
        <w:trPr>
          <w:trHeight w:val="2569"/>
        </w:trPr>
        <w:tc>
          <w:tcPr>
            <w:tcW w:w="1838" w:type="dxa"/>
          </w:tcPr>
          <w:p w14:paraId="20E5EFD4" w14:textId="77777777" w:rsidR="007C2501" w:rsidRDefault="007C2501" w:rsidP="00A96E2A">
            <w:r w:rsidRPr="00975933">
              <w:rPr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05D5CD74" w14:textId="53A3FC73" w:rsidR="007C2501" w:rsidRPr="00573EC3" w:rsidRDefault="007C2501" w:rsidP="00A96E2A">
            <w:pPr>
              <w:rPr>
                <w:rFonts w:asciiTheme="minorHAnsi" w:hAnsiTheme="minorHAnsi" w:cstheme="minorHAnsi"/>
                <w:b/>
                <w:bCs/>
                <w:spacing w:val="-7"/>
              </w:rPr>
            </w:pPr>
            <w:r w:rsidRPr="00573EC3">
              <w:rPr>
                <w:rFonts w:asciiTheme="minorHAnsi" w:hAnsiTheme="minorHAnsi" w:cstheme="minorHAnsi"/>
                <w:b/>
                <w:bCs/>
                <w:spacing w:val="-4"/>
                <w:w w:val="95"/>
              </w:rPr>
              <w:t>Stół</w:t>
            </w:r>
            <w:r w:rsidRPr="00573EC3">
              <w:rPr>
                <w:rFonts w:asciiTheme="minorHAnsi" w:hAnsiTheme="minorHAnsi" w:cstheme="minorHAnsi"/>
                <w:b/>
                <w:bCs/>
                <w:spacing w:val="-26"/>
                <w:w w:val="95"/>
              </w:rPr>
              <w:t xml:space="preserve"> </w:t>
            </w:r>
            <w:r w:rsidRPr="00573EC3">
              <w:rPr>
                <w:rFonts w:asciiTheme="minorHAnsi" w:hAnsiTheme="minorHAnsi" w:cstheme="minorHAnsi"/>
                <w:b/>
                <w:bCs/>
                <w:spacing w:val="-5"/>
                <w:w w:val="95"/>
              </w:rPr>
              <w:t>do</w:t>
            </w:r>
            <w:r w:rsidRPr="00573EC3">
              <w:rPr>
                <w:rFonts w:asciiTheme="minorHAnsi" w:hAnsiTheme="minorHAnsi" w:cstheme="minorHAnsi"/>
                <w:b/>
                <w:bCs/>
                <w:spacing w:val="-29"/>
                <w:w w:val="95"/>
              </w:rPr>
              <w:t xml:space="preserve"> </w:t>
            </w:r>
            <w:r w:rsidRPr="00573EC3">
              <w:rPr>
                <w:rFonts w:asciiTheme="minorHAnsi" w:hAnsiTheme="minorHAnsi" w:cstheme="minorHAnsi"/>
                <w:b/>
                <w:bCs/>
                <w:spacing w:val="-6"/>
                <w:w w:val="95"/>
              </w:rPr>
              <w:t>masażu</w:t>
            </w:r>
            <w:r w:rsidRPr="00573EC3">
              <w:rPr>
                <w:rFonts w:asciiTheme="minorHAnsi" w:hAnsiTheme="minorHAnsi" w:cstheme="minorHAnsi"/>
                <w:b/>
                <w:bCs/>
                <w:spacing w:val="-29"/>
                <w:w w:val="95"/>
              </w:rPr>
              <w:t xml:space="preserve"> </w:t>
            </w:r>
            <w:r w:rsidRPr="00573EC3">
              <w:rPr>
                <w:rFonts w:asciiTheme="minorHAnsi" w:hAnsiTheme="minorHAnsi" w:cstheme="minorHAnsi"/>
                <w:b/>
                <w:bCs/>
                <w:spacing w:val="-7"/>
                <w:w w:val="95"/>
              </w:rPr>
              <w:t xml:space="preserve">dwuczęściowy </w:t>
            </w:r>
            <w:r w:rsidRPr="00573EC3">
              <w:rPr>
                <w:rFonts w:asciiTheme="minorHAnsi" w:hAnsiTheme="minorHAnsi" w:cstheme="minorHAnsi"/>
                <w:b/>
                <w:bCs/>
                <w:spacing w:val="-5"/>
              </w:rPr>
              <w:t xml:space="preserve">elektryczny do </w:t>
            </w:r>
            <w:r w:rsidRPr="00573EC3">
              <w:rPr>
                <w:rFonts w:asciiTheme="minorHAnsi" w:hAnsiTheme="minorHAnsi" w:cstheme="minorHAnsi"/>
                <w:b/>
                <w:bCs/>
                <w:spacing w:val="-7"/>
              </w:rPr>
              <w:t xml:space="preserve">masażu, </w:t>
            </w:r>
          </w:p>
          <w:p w14:paraId="55189AA6" w14:textId="77777777" w:rsidR="00A96E2A" w:rsidRDefault="00A96E2A" w:rsidP="00A96E2A">
            <w:pPr>
              <w:rPr>
                <w:spacing w:val="-7"/>
              </w:rPr>
            </w:pPr>
          </w:p>
          <w:p w14:paraId="302E6079" w14:textId="664369E0" w:rsidR="007C2501" w:rsidRPr="007C2501" w:rsidRDefault="007C2501" w:rsidP="00A96E2A">
            <w:pPr>
              <w:rPr>
                <w:b/>
                <w:bCs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7E37CE3B" w14:textId="76379C1A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2C7F09C7" w14:textId="2A0EBB0E" w:rsidR="00A96E2A" w:rsidRPr="002C59D5" w:rsidRDefault="00A96E2A" w:rsidP="00373558">
            <w:pPr>
              <w:pStyle w:val="Akapitzlist"/>
              <w:numPr>
                <w:ilvl w:val="0"/>
                <w:numId w:val="4"/>
              </w:numPr>
              <w:rPr>
                <w:shd w:val="clear" w:color="auto" w:fill="FFFFFF"/>
              </w:rPr>
            </w:pPr>
            <w:r w:rsidRPr="002C59D5">
              <w:rPr>
                <w:shd w:val="clear" w:color="auto" w:fill="FFFFFF"/>
              </w:rPr>
              <w:t xml:space="preserve">z wysokiej jakości materiałów  </w:t>
            </w:r>
          </w:p>
          <w:p w14:paraId="59F2D703" w14:textId="77777777" w:rsidR="00A96E2A" w:rsidRPr="002C59D5" w:rsidRDefault="00A96E2A" w:rsidP="0037355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hd w:val="clear" w:color="auto" w:fill="FFFFFF"/>
              </w:rPr>
            </w:pPr>
            <w:r w:rsidRPr="002C59D5">
              <w:rPr>
                <w:shd w:val="clear" w:color="auto" w:fill="FFFFFF"/>
              </w:rPr>
              <w:t>pianka PU, która została pokryta skóropodobną tapicerką. </w:t>
            </w:r>
          </w:p>
          <w:p w14:paraId="3AF33E7E" w14:textId="122AC861" w:rsidR="00A96E2A" w:rsidRPr="002C59D5" w:rsidRDefault="00A96E2A" w:rsidP="00373558">
            <w:pPr>
              <w:pStyle w:val="Akapitzlist"/>
              <w:numPr>
                <w:ilvl w:val="0"/>
                <w:numId w:val="4"/>
              </w:numPr>
              <w:rPr>
                <w:shd w:val="clear" w:color="auto" w:fill="FFFFFF"/>
              </w:rPr>
            </w:pPr>
            <w:r w:rsidRPr="002C59D5">
              <w:rPr>
                <w:rStyle w:val="Pogrubienie"/>
                <w:rFonts w:asciiTheme="minorBidi" w:hAnsiTheme="minorBidi"/>
                <w:color w:val="2D2D2D"/>
                <w:sz w:val="20"/>
                <w:szCs w:val="20"/>
                <w:shd w:val="clear" w:color="auto" w:fill="FFFFFF"/>
              </w:rPr>
              <w:t>dwusegmentowy blat</w:t>
            </w:r>
            <w:r w:rsidRPr="002C59D5">
              <w:rPr>
                <w:shd w:val="clear" w:color="auto" w:fill="FFFFFF"/>
              </w:rPr>
              <w:t>, </w:t>
            </w:r>
          </w:p>
          <w:p w14:paraId="488B7419" w14:textId="77777777" w:rsidR="00A96E2A" w:rsidRPr="002C59D5" w:rsidRDefault="00A96E2A" w:rsidP="00373558">
            <w:pPr>
              <w:pStyle w:val="Akapitzlist"/>
              <w:numPr>
                <w:ilvl w:val="0"/>
                <w:numId w:val="4"/>
              </w:numPr>
              <w:rPr>
                <w:shd w:val="clear" w:color="auto" w:fill="FFFFFF"/>
              </w:rPr>
            </w:pPr>
            <w:r w:rsidRPr="002C59D5">
              <w:rPr>
                <w:shd w:val="clear" w:color="auto" w:fill="FFFFFF"/>
              </w:rPr>
              <w:t>uchwyty na pasy po obu stronach – do stabilizacji, </w:t>
            </w:r>
            <w:r w:rsidRPr="002C59D5">
              <w:rPr>
                <w:rStyle w:val="Pogrubienie"/>
                <w:rFonts w:asciiTheme="minorBidi" w:hAnsiTheme="minorBidi"/>
                <w:color w:val="2D2D2D"/>
                <w:sz w:val="20"/>
                <w:szCs w:val="20"/>
                <w:shd w:val="clear" w:color="auto" w:fill="FFFFFF"/>
              </w:rPr>
              <w:t>biały z połyskiem kolor stelaża</w:t>
            </w:r>
            <w:r w:rsidRPr="002C59D5">
              <w:rPr>
                <w:shd w:val="clear" w:color="auto" w:fill="FFFFFF"/>
              </w:rPr>
              <w:t>, </w:t>
            </w:r>
          </w:p>
          <w:p w14:paraId="7EAB0B63" w14:textId="15F4E24F" w:rsidR="00A96E2A" w:rsidRPr="002C59D5" w:rsidRDefault="00A96E2A" w:rsidP="00373558">
            <w:pPr>
              <w:pStyle w:val="Akapitzlist"/>
              <w:numPr>
                <w:ilvl w:val="0"/>
                <w:numId w:val="4"/>
              </w:numPr>
              <w:rPr>
                <w:rStyle w:val="Pogrubienie"/>
                <w:rFonts w:asciiTheme="minorBidi" w:hAnsiTheme="minorBidi"/>
                <w:color w:val="2D2D2D"/>
                <w:sz w:val="20"/>
                <w:szCs w:val="20"/>
                <w:shd w:val="clear" w:color="auto" w:fill="FFFFFF"/>
              </w:rPr>
            </w:pPr>
            <w:r w:rsidRPr="002C59D5">
              <w:rPr>
                <w:rStyle w:val="Pogrubienie"/>
                <w:rFonts w:asciiTheme="minorBidi" w:hAnsiTheme="minorBidi"/>
                <w:color w:val="2D2D2D"/>
                <w:sz w:val="20"/>
                <w:szCs w:val="20"/>
                <w:shd w:val="clear" w:color="auto" w:fill="FFFFFF"/>
              </w:rPr>
              <w:t>4 regulowane stopki</w:t>
            </w:r>
          </w:p>
          <w:p w14:paraId="3CE9CBE9" w14:textId="779D6A96" w:rsidR="00A96E2A" w:rsidRPr="002C59D5" w:rsidRDefault="00A96E2A" w:rsidP="00373558">
            <w:pPr>
              <w:pStyle w:val="Akapitzlist"/>
              <w:numPr>
                <w:ilvl w:val="0"/>
                <w:numId w:val="4"/>
              </w:numPr>
              <w:rPr>
                <w:shd w:val="clear" w:color="auto" w:fill="FFFFFF"/>
              </w:rPr>
            </w:pPr>
            <w:r w:rsidRPr="00D3683E">
              <w:rPr>
                <w:lang w:eastAsia="en-GB"/>
              </w:rPr>
              <w:lastRenderedPageBreak/>
              <w:t>Czyszczenie: przy użyciu łagodnych środków czyszczących</w:t>
            </w:r>
          </w:p>
          <w:p w14:paraId="6E9A9F9A" w14:textId="3EFC1AAF" w:rsidR="00A96E2A" w:rsidRPr="002C59D5" w:rsidRDefault="002C59D5" w:rsidP="002C59D5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2C59D5">
              <w:rPr>
                <w:rStyle w:val="Pogrubienie"/>
                <w:rFonts w:asciiTheme="minorBidi" w:eastAsiaTheme="majorEastAsia" w:hAnsiTheme="minorBidi" w:cstheme="minorBidi"/>
                <w:color w:val="000000"/>
                <w:sz w:val="20"/>
                <w:szCs w:val="20"/>
              </w:rPr>
              <w:t>Wyposażenie standardowe:</w:t>
            </w:r>
          </w:p>
          <w:p w14:paraId="60235E3F" w14:textId="4BA471B5" w:rsidR="00A96E2A" w:rsidRPr="00D3683E" w:rsidRDefault="00A96E2A" w:rsidP="00373558">
            <w:pPr>
              <w:pStyle w:val="Akapitzlist"/>
              <w:numPr>
                <w:ilvl w:val="0"/>
                <w:numId w:val="4"/>
              </w:numPr>
            </w:pPr>
            <w:r w:rsidRPr="00D3683E">
              <w:t>Parametry:</w:t>
            </w:r>
          </w:p>
          <w:p w14:paraId="47E3779E" w14:textId="77777777" w:rsidR="00A96E2A" w:rsidRPr="00D3683E" w:rsidRDefault="00A96E2A" w:rsidP="00373558">
            <w:pPr>
              <w:pStyle w:val="Akapitzlist"/>
              <w:numPr>
                <w:ilvl w:val="0"/>
                <w:numId w:val="4"/>
              </w:numPr>
            </w:pPr>
            <w:r w:rsidRPr="00D3683E">
              <w:t>Długość: 200 cm </w:t>
            </w:r>
          </w:p>
          <w:p w14:paraId="7C70D557" w14:textId="77777777" w:rsidR="00A96E2A" w:rsidRPr="00D3683E" w:rsidRDefault="00A96E2A" w:rsidP="00373558">
            <w:pPr>
              <w:pStyle w:val="Akapitzlist"/>
              <w:numPr>
                <w:ilvl w:val="0"/>
                <w:numId w:val="4"/>
              </w:numPr>
            </w:pPr>
            <w:r w:rsidRPr="00D3683E">
              <w:t>Szerokość: 69 cm </w:t>
            </w:r>
          </w:p>
          <w:p w14:paraId="0FB56EDB" w14:textId="77777777" w:rsidR="00A96E2A" w:rsidRPr="00D3683E" w:rsidRDefault="00A96E2A" w:rsidP="00373558">
            <w:pPr>
              <w:pStyle w:val="Akapitzlist"/>
              <w:numPr>
                <w:ilvl w:val="0"/>
                <w:numId w:val="4"/>
              </w:numPr>
            </w:pPr>
            <w:r w:rsidRPr="00D3683E">
              <w:t>Wysokość: 57 – 81 cm </w:t>
            </w:r>
          </w:p>
          <w:p w14:paraId="3E6A91F6" w14:textId="77777777" w:rsidR="00A96E2A" w:rsidRPr="00D3683E" w:rsidRDefault="00A96E2A" w:rsidP="00373558">
            <w:pPr>
              <w:pStyle w:val="Akapitzlist"/>
              <w:numPr>
                <w:ilvl w:val="0"/>
                <w:numId w:val="4"/>
              </w:numPr>
            </w:pPr>
            <w:r w:rsidRPr="00D3683E">
              <w:t>Regulacja kąta nachylenia zagłówka: -60° – 45°</w:t>
            </w:r>
          </w:p>
          <w:p w14:paraId="196E725F" w14:textId="77777777" w:rsidR="00A96E2A" w:rsidRPr="00D3683E" w:rsidRDefault="00A96E2A" w:rsidP="00373558">
            <w:pPr>
              <w:pStyle w:val="Akapitzlist"/>
              <w:numPr>
                <w:ilvl w:val="0"/>
                <w:numId w:val="4"/>
              </w:numPr>
            </w:pPr>
            <w:r w:rsidRPr="00D3683E">
              <w:t>Waga stołu: 88 kg</w:t>
            </w:r>
          </w:p>
          <w:p w14:paraId="3D265E7C" w14:textId="77777777" w:rsidR="00A96E2A" w:rsidRPr="00D3683E" w:rsidRDefault="00A96E2A" w:rsidP="00373558">
            <w:pPr>
              <w:pStyle w:val="Akapitzlist"/>
              <w:numPr>
                <w:ilvl w:val="0"/>
                <w:numId w:val="4"/>
              </w:numPr>
            </w:pPr>
            <w:r w:rsidRPr="00D3683E">
              <w:t>Dopuszczalne obciążenie (przy regulacji elektrycznej): 150 kg</w:t>
            </w:r>
          </w:p>
          <w:p w14:paraId="3DEFAA31" w14:textId="20DAF994" w:rsidR="007C2501" w:rsidRDefault="007C2501" w:rsidP="007C25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2501" w:rsidRPr="007C2501" w14:paraId="39AA28F7" w14:textId="77777777" w:rsidTr="00D3683E">
        <w:trPr>
          <w:trHeight w:val="2569"/>
        </w:trPr>
        <w:tc>
          <w:tcPr>
            <w:tcW w:w="1838" w:type="dxa"/>
          </w:tcPr>
          <w:p w14:paraId="552E11C1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lastRenderedPageBreak/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767591E3" w14:textId="253831AB" w:rsidR="007C2501" w:rsidRPr="00573EC3" w:rsidRDefault="00A96E2A" w:rsidP="00573EC3">
            <w:pPr>
              <w:jc w:val="both"/>
              <w:rPr>
                <w:b/>
                <w:bCs/>
              </w:rPr>
            </w:pPr>
            <w:r w:rsidRPr="00573EC3">
              <w:rPr>
                <w:b/>
                <w:bCs/>
              </w:rPr>
              <w:t>Sprzęt</w:t>
            </w:r>
            <w:r w:rsidR="007C2501" w:rsidRPr="00573EC3">
              <w:rPr>
                <w:b/>
                <w:bCs/>
              </w:rPr>
              <w:t xml:space="preserve"> do krioterapii miejscowej</w:t>
            </w:r>
          </w:p>
          <w:p w14:paraId="636BF858" w14:textId="0BA56109" w:rsidR="007C2501" w:rsidRPr="007C2501" w:rsidRDefault="007C2501" w:rsidP="00A056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40234300" w14:textId="176AB0D9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3898C27B" w14:textId="77777777" w:rsidR="00573EC3" w:rsidRDefault="00A96E2A" w:rsidP="00373558">
            <w:pPr>
              <w:pStyle w:val="Akapitzlist"/>
              <w:numPr>
                <w:ilvl w:val="0"/>
                <w:numId w:val="5"/>
              </w:numPr>
              <w:rPr>
                <w:shd w:val="clear" w:color="auto" w:fill="FFFFFF"/>
              </w:rPr>
            </w:pPr>
            <w:r w:rsidRPr="002C59D5">
              <w:rPr>
                <w:shd w:val="clear" w:color="auto" w:fill="FFFFFF"/>
              </w:rPr>
              <w:t>Przenośna wersja aparatu do krioterapii miejscowej na dwutlenek węgla</w:t>
            </w:r>
          </w:p>
          <w:p w14:paraId="0E97A73F" w14:textId="0E5A486A" w:rsidR="00A96E2A" w:rsidRPr="00573EC3" w:rsidRDefault="00A96E2A" w:rsidP="00373558">
            <w:pPr>
              <w:pStyle w:val="Akapitzlist"/>
              <w:numPr>
                <w:ilvl w:val="0"/>
                <w:numId w:val="5"/>
              </w:numPr>
              <w:rPr>
                <w:shd w:val="clear" w:color="auto" w:fill="FFFFFF"/>
              </w:rPr>
            </w:pPr>
            <w:r w:rsidRPr="00573EC3">
              <w:rPr>
                <w:bdr w:val="none" w:sz="0" w:space="0" w:color="auto" w:frame="1"/>
              </w:rPr>
              <w:t>Dysze nadmuchowe z elektronicznym wskaźnikiem temperatury pracy:</w:t>
            </w:r>
          </w:p>
          <w:p w14:paraId="6AF7CDDD" w14:textId="77777777" w:rsidR="00A96E2A" w:rsidRDefault="00A96E2A" w:rsidP="00373558">
            <w:pPr>
              <w:pStyle w:val="Akapitzlist"/>
              <w:numPr>
                <w:ilvl w:val="0"/>
                <w:numId w:val="5"/>
              </w:numPr>
            </w:pPr>
            <w:r>
              <w:t xml:space="preserve">Nr 1 (mała) - zabiegi w obrębie stawów, </w:t>
            </w:r>
            <w:proofErr w:type="spellStart"/>
            <w:r>
              <w:t>kriopunktura</w:t>
            </w:r>
            <w:proofErr w:type="spellEnd"/>
          </w:p>
          <w:p w14:paraId="3FA1770B" w14:textId="77777777" w:rsidR="00A96E2A" w:rsidRDefault="00A96E2A" w:rsidP="00373558">
            <w:pPr>
              <w:pStyle w:val="Akapitzlist"/>
              <w:numPr>
                <w:ilvl w:val="0"/>
                <w:numId w:val="5"/>
              </w:numPr>
            </w:pPr>
            <w:r>
              <w:t>Nr 2 (średnia) - zabiegi w obrębie dużych stawów (</w:t>
            </w:r>
            <w:proofErr w:type="spellStart"/>
            <w:proofErr w:type="gramStart"/>
            <w:r>
              <w:t>np.łokciowy</w:t>
            </w:r>
            <w:proofErr w:type="gramEnd"/>
            <w:r>
              <w:t>,kolanowy</w:t>
            </w:r>
            <w:proofErr w:type="spellEnd"/>
            <w:r>
              <w:t>)</w:t>
            </w:r>
          </w:p>
          <w:p w14:paraId="3060C03B" w14:textId="77777777" w:rsidR="00A96E2A" w:rsidRDefault="00A96E2A" w:rsidP="00373558">
            <w:pPr>
              <w:pStyle w:val="Akapitzlist"/>
              <w:numPr>
                <w:ilvl w:val="0"/>
                <w:numId w:val="5"/>
              </w:numPr>
            </w:pPr>
            <w:r>
              <w:t>Nr 3 (duża) - zabiegi na duże powierzchnie (np. biodra, pośladki, grzbiet) </w:t>
            </w:r>
          </w:p>
          <w:p w14:paraId="4DE0A061" w14:textId="0424C683" w:rsidR="00A96E2A" w:rsidRPr="002D2AAC" w:rsidRDefault="00A96E2A" w:rsidP="003735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Dysza hiperbaryczna (zwiększona wydajność </w:t>
            </w:r>
            <w:proofErr w:type="spellStart"/>
            <w:r>
              <w:t>kriostymulacji</w:t>
            </w:r>
            <w:proofErr w:type="spellEnd"/>
            <w:r>
              <w:t>)</w:t>
            </w:r>
          </w:p>
          <w:p w14:paraId="27D3EB39" w14:textId="77777777" w:rsidR="00A96E2A" w:rsidRDefault="00A96E2A" w:rsidP="00A96E2A"/>
          <w:p w14:paraId="23CE3A95" w14:textId="43E8987B" w:rsidR="007C2501" w:rsidRPr="007C2501" w:rsidRDefault="007C2501" w:rsidP="007C25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2501" w:rsidRPr="007C2501" w14:paraId="66E11152" w14:textId="77777777" w:rsidTr="00D3683E">
        <w:trPr>
          <w:trHeight w:val="2569"/>
        </w:trPr>
        <w:tc>
          <w:tcPr>
            <w:tcW w:w="1838" w:type="dxa"/>
          </w:tcPr>
          <w:p w14:paraId="4FF26678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75E7A6FC" w14:textId="4445A845" w:rsidR="007C2501" w:rsidRPr="00573EC3" w:rsidRDefault="00A96E2A" w:rsidP="00A96E2A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>Stół</w:t>
            </w:r>
            <w:r w:rsidR="007C2501" w:rsidRPr="00573EC3">
              <w:rPr>
                <w:b/>
                <w:bCs/>
              </w:rPr>
              <w:t xml:space="preserve"> do pionizacji</w:t>
            </w:r>
            <w:r w:rsidRPr="00573EC3">
              <w:rPr>
                <w:b/>
                <w:bCs/>
              </w:rPr>
              <w:t xml:space="preserve"> elektrycnty</w:t>
            </w:r>
          </w:p>
          <w:p w14:paraId="2151E229" w14:textId="7F3D9DC7" w:rsidR="007C2501" w:rsidRPr="007C2501" w:rsidRDefault="007C2501" w:rsidP="00A056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5D5E0D31" w14:textId="52FDF846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7C4AB6D7" w14:textId="77777777" w:rsidR="00A96E2A" w:rsidRDefault="00A96E2A" w:rsidP="0037355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</w:rPr>
            </w:pPr>
            <w:r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Stała wysokość leżyska, </w:t>
            </w:r>
          </w:p>
          <w:p w14:paraId="3A52C112" w14:textId="77777777" w:rsidR="00A96E2A" w:rsidRDefault="00A96E2A" w:rsidP="0037355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</w:rPr>
            </w:pPr>
            <w:r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jednosegmentowy blat stołu. </w:t>
            </w:r>
          </w:p>
          <w:p w14:paraId="1E9B7B75" w14:textId="77777777" w:rsidR="00A96E2A" w:rsidRDefault="00A96E2A" w:rsidP="0037355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</w:rPr>
            </w:pPr>
            <w:r>
              <w:rPr>
                <w:rFonts w:ascii="Open Sans" w:hAnsi="Open Sans" w:cs="Open Sans"/>
                <w:color w:val="111111"/>
                <w:sz w:val="20"/>
                <w:szCs w:val="20"/>
              </w:rPr>
              <w:t>Zmiana kąta pochylenia leżyska - ręcznie poprzez pokręcanie korbą podnośnika śrubowego </w:t>
            </w:r>
            <w:r>
              <w:rPr>
                <w:rStyle w:val="Pogrubienie"/>
                <w:rFonts w:ascii="Open Sans" w:hAnsi="Open Sans" w:cs="Open Sans"/>
                <w:color w:val="111111"/>
                <w:sz w:val="20"/>
                <w:szCs w:val="20"/>
                <w:bdr w:val="none" w:sz="0" w:space="0" w:color="auto" w:frame="1"/>
              </w:rPr>
              <w:t>(SP-1/R)</w:t>
            </w:r>
            <w:r>
              <w:rPr>
                <w:rFonts w:ascii="Open Sans" w:hAnsi="Open Sans" w:cs="Open Sans"/>
                <w:color w:val="111111"/>
                <w:sz w:val="20"/>
                <w:szCs w:val="20"/>
              </w:rPr>
              <w:t> lub przy pomocy siłownika elektrycznego, sterowanego pilotem ręcznym </w:t>
            </w:r>
            <w:r>
              <w:rPr>
                <w:rStyle w:val="Pogrubienie"/>
                <w:rFonts w:ascii="Open Sans" w:hAnsi="Open Sans" w:cs="Open Sans"/>
                <w:color w:val="111111"/>
                <w:sz w:val="20"/>
                <w:szCs w:val="20"/>
                <w:bdr w:val="none" w:sz="0" w:space="0" w:color="auto" w:frame="1"/>
              </w:rPr>
              <w:t>(SP-1/E).</w:t>
            </w:r>
            <w:r>
              <w:rPr>
                <w:rFonts w:ascii="Open Sans" w:hAnsi="Open Sans" w:cs="Open Sans"/>
                <w:color w:val="111111"/>
                <w:sz w:val="20"/>
                <w:szCs w:val="20"/>
              </w:rPr>
              <w:t> </w:t>
            </w:r>
          </w:p>
          <w:p w14:paraId="5EC062D4" w14:textId="13C5996C" w:rsidR="00A96E2A" w:rsidRDefault="00A96E2A" w:rsidP="0037355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</w:rPr>
            </w:pPr>
            <w:r>
              <w:rPr>
                <w:rFonts w:ascii="Open Sans" w:hAnsi="Open Sans" w:cs="Open Sans"/>
                <w:color w:val="111111"/>
                <w:sz w:val="20"/>
                <w:szCs w:val="20"/>
              </w:rPr>
              <w:t>Wyposażenie standardowe: oprócz 3 płóciennych pasów stabilizujących (klatka piersiowa, biodra, nogi), na szynach zamontowane są drewniane uchwyty.</w:t>
            </w:r>
          </w:p>
          <w:p w14:paraId="159C5A80" w14:textId="77777777" w:rsidR="00A96E2A" w:rsidRPr="002C59D5" w:rsidRDefault="00A96E2A" w:rsidP="002C59D5">
            <w:pPr>
              <w:pStyle w:val="Nagwek2"/>
              <w:shd w:val="clear" w:color="auto" w:fill="FFFFFF"/>
              <w:spacing w:before="0"/>
              <w:outlineLvl w:val="1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  <w:r w:rsidRPr="002C59D5"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Dane techniczne:</w:t>
            </w:r>
          </w:p>
          <w:p w14:paraId="2A48A12A" w14:textId="77777777" w:rsidR="00A96E2A" w:rsidRDefault="00A96E2A" w:rsidP="00373558">
            <w:pPr>
              <w:pStyle w:val="Akapitzlist"/>
              <w:numPr>
                <w:ilvl w:val="0"/>
                <w:numId w:val="6"/>
              </w:numPr>
            </w:pPr>
            <w:r w:rsidRPr="002C59D5">
              <w:rPr>
                <w:bdr w:val="none" w:sz="0" w:space="0" w:color="auto" w:frame="1"/>
              </w:rPr>
              <w:t>leżysko (1500 – 2100) x 750 mm</w:t>
            </w:r>
          </w:p>
          <w:p w14:paraId="3F5B98BB" w14:textId="77777777" w:rsidR="00A96E2A" w:rsidRDefault="00A96E2A" w:rsidP="00373558">
            <w:pPr>
              <w:pStyle w:val="Akapitzlist"/>
              <w:numPr>
                <w:ilvl w:val="0"/>
                <w:numId w:val="6"/>
              </w:numPr>
            </w:pPr>
            <w:r w:rsidRPr="002C59D5">
              <w:rPr>
                <w:bdr w:val="none" w:sz="0" w:space="0" w:color="auto" w:frame="1"/>
              </w:rPr>
              <w:t>wysokość stołu 720 mm</w:t>
            </w:r>
          </w:p>
          <w:p w14:paraId="37FF1AEC" w14:textId="77777777" w:rsidR="00A96E2A" w:rsidRDefault="00A96E2A" w:rsidP="00373558">
            <w:pPr>
              <w:pStyle w:val="Akapitzlist"/>
              <w:numPr>
                <w:ilvl w:val="0"/>
                <w:numId w:val="6"/>
              </w:numPr>
            </w:pPr>
            <w:r w:rsidRPr="002C59D5">
              <w:rPr>
                <w:bdr w:val="none" w:sz="0" w:space="0" w:color="auto" w:frame="1"/>
              </w:rPr>
              <w:t>kąt pochylenia leżyska 0 ÷ 90 stopni</w:t>
            </w:r>
          </w:p>
          <w:p w14:paraId="7C2D09E2" w14:textId="7314454D" w:rsidR="007C2501" w:rsidRPr="002D2AAC" w:rsidRDefault="00A96E2A" w:rsidP="00373558">
            <w:pPr>
              <w:pStyle w:val="Akapitzlist"/>
              <w:numPr>
                <w:ilvl w:val="0"/>
                <w:numId w:val="6"/>
              </w:numPr>
            </w:pPr>
            <w:r w:rsidRPr="002C59D5">
              <w:rPr>
                <w:bdr w:val="none" w:sz="0" w:space="0" w:color="auto" w:frame="1"/>
              </w:rPr>
              <w:t>dopuszczalne obciążenie 200 kg</w:t>
            </w:r>
          </w:p>
        </w:tc>
      </w:tr>
      <w:tr w:rsidR="007C2501" w:rsidRPr="00055138" w14:paraId="657D0A09" w14:textId="77777777" w:rsidTr="00D3683E">
        <w:trPr>
          <w:trHeight w:val="2569"/>
        </w:trPr>
        <w:tc>
          <w:tcPr>
            <w:tcW w:w="1838" w:type="dxa"/>
          </w:tcPr>
          <w:p w14:paraId="6362581E" w14:textId="77777777" w:rsidR="007C2501" w:rsidRDefault="007C2501" w:rsidP="00A96E2A">
            <w:r w:rsidRPr="00975933">
              <w:rPr>
                <w:lang w:eastAsia="en-GB"/>
              </w:rPr>
              <w:lastRenderedPageBreak/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5193A8B3" w14:textId="63F19B6F" w:rsidR="007C2501" w:rsidRPr="00573EC3" w:rsidRDefault="00A96E2A" w:rsidP="00A96E2A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>S</w:t>
            </w:r>
            <w:r w:rsidR="007C2501" w:rsidRPr="00573EC3">
              <w:rPr>
                <w:b/>
                <w:bCs/>
                <w:spacing w:val="-6"/>
              </w:rPr>
              <w:t>przęt</w:t>
            </w:r>
            <w:r w:rsidR="007C2501" w:rsidRPr="00573EC3">
              <w:rPr>
                <w:b/>
                <w:bCs/>
                <w:spacing w:val="-15"/>
              </w:rPr>
              <w:t xml:space="preserve"> </w:t>
            </w:r>
            <w:r w:rsidR="007C2501" w:rsidRPr="00573EC3">
              <w:rPr>
                <w:b/>
                <w:bCs/>
                <w:spacing w:val="-5"/>
              </w:rPr>
              <w:t>do</w:t>
            </w:r>
            <w:r w:rsidR="007C2501" w:rsidRPr="00573EC3">
              <w:rPr>
                <w:b/>
                <w:bCs/>
              </w:rPr>
              <w:t xml:space="preserve"> terapii ultradźwiękami z bezobsługową głowicą mobilną</w:t>
            </w:r>
          </w:p>
          <w:p w14:paraId="36160684" w14:textId="77777777" w:rsidR="00A96E2A" w:rsidRDefault="00A96E2A" w:rsidP="00A96E2A"/>
          <w:p w14:paraId="4B0D7B4F" w14:textId="2EA0810F" w:rsidR="007C2501" w:rsidRDefault="007C2501" w:rsidP="00A96E2A">
            <w:pPr>
              <w:rPr>
                <w:rFonts w:asciiTheme="majorBidi" w:hAnsiTheme="majorBidi" w:cstheme="majorBidi"/>
              </w:rPr>
            </w:pPr>
          </w:p>
          <w:p w14:paraId="4EDB753A" w14:textId="673ED64F" w:rsidR="007C2501" w:rsidRPr="007C2501" w:rsidRDefault="007C2501" w:rsidP="00A96E2A">
            <w:pPr>
              <w:rPr>
                <w:b/>
                <w:bCs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542D1559" w14:textId="5E83E919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641D9F96" w14:textId="792B2C89" w:rsidR="00142EA2" w:rsidRDefault="00142EA2" w:rsidP="00373558">
            <w:pPr>
              <w:pStyle w:val="Akapitzlist"/>
              <w:numPr>
                <w:ilvl w:val="0"/>
                <w:numId w:val="7"/>
              </w:numPr>
            </w:pPr>
            <w:r>
              <w:t>Kolorowy ekran dotykowy</w:t>
            </w:r>
            <w:r w:rsidRPr="00142EA2">
              <w:rPr>
                <w:spacing w:val="-5"/>
              </w:rPr>
              <w:t xml:space="preserve"> </w:t>
            </w:r>
          </w:p>
          <w:p w14:paraId="5F8029B0" w14:textId="77777777" w:rsidR="00142EA2" w:rsidRDefault="00142EA2" w:rsidP="00373558">
            <w:pPr>
              <w:pStyle w:val="Akapitzlist"/>
              <w:numPr>
                <w:ilvl w:val="0"/>
                <w:numId w:val="7"/>
              </w:numPr>
            </w:pPr>
            <w:r>
              <w:t>Gotowe programy i encyklopedia</w:t>
            </w:r>
            <w:r w:rsidRPr="00142EA2">
              <w:rPr>
                <w:spacing w:val="-2"/>
              </w:rPr>
              <w:t xml:space="preserve"> </w:t>
            </w:r>
            <w:r>
              <w:t>terapeutyczna</w:t>
            </w:r>
          </w:p>
          <w:p w14:paraId="52CC29DD" w14:textId="77777777" w:rsidR="00142EA2" w:rsidRDefault="00142EA2" w:rsidP="00373558">
            <w:pPr>
              <w:pStyle w:val="Akapitzlist"/>
              <w:numPr>
                <w:ilvl w:val="0"/>
                <w:numId w:val="7"/>
              </w:numPr>
            </w:pPr>
            <w:r>
              <w:t>Ergonomiczne głowice z wizualną kontrolą</w:t>
            </w:r>
            <w:r w:rsidRPr="00142EA2">
              <w:rPr>
                <w:spacing w:val="-5"/>
              </w:rPr>
              <w:t xml:space="preserve"> </w:t>
            </w:r>
            <w:r>
              <w:t>kontaktu</w:t>
            </w:r>
          </w:p>
          <w:p w14:paraId="0658AB93" w14:textId="2FA54D69" w:rsidR="00142EA2" w:rsidRDefault="00142EA2" w:rsidP="00373558">
            <w:pPr>
              <w:pStyle w:val="Akapitzlist"/>
              <w:numPr>
                <w:ilvl w:val="0"/>
                <w:numId w:val="7"/>
              </w:numPr>
            </w:pPr>
            <w:r>
              <w:t xml:space="preserve">z bezobsługową </w:t>
            </w:r>
            <w:r w:rsidR="002E2186">
              <w:t>głowicą mobilną</w:t>
            </w:r>
          </w:p>
          <w:p w14:paraId="12BAE2A6" w14:textId="7A0FF262" w:rsidR="00142EA2" w:rsidRDefault="00142EA2" w:rsidP="00373558">
            <w:pPr>
              <w:pStyle w:val="Akapitzlist"/>
              <w:numPr>
                <w:ilvl w:val="0"/>
                <w:numId w:val="7"/>
              </w:numPr>
            </w:pPr>
            <w:r>
              <w:t>zasilacz., instrukcja</w:t>
            </w:r>
            <w:r w:rsidR="002E2186">
              <w:t>, gwarancja</w:t>
            </w:r>
          </w:p>
          <w:p w14:paraId="4E0FE65D" w14:textId="77777777" w:rsidR="00142EA2" w:rsidRDefault="00142EA2" w:rsidP="00142EA2"/>
          <w:p w14:paraId="6098EB05" w14:textId="5B995B1B" w:rsidR="007C2501" w:rsidRDefault="007C2501" w:rsidP="00142E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2501" w:rsidRPr="007C2501" w14:paraId="5F862AD4" w14:textId="77777777" w:rsidTr="00D3683E">
        <w:trPr>
          <w:trHeight w:val="2569"/>
        </w:trPr>
        <w:tc>
          <w:tcPr>
            <w:tcW w:w="1838" w:type="dxa"/>
          </w:tcPr>
          <w:p w14:paraId="08F6F8B4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5B12C238" w14:textId="77777777" w:rsidR="007C2501" w:rsidRPr="00573EC3" w:rsidRDefault="007C2501" w:rsidP="007C2501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 xml:space="preserve">Sprzęt do </w:t>
            </w:r>
            <w:proofErr w:type="spellStart"/>
            <w:r w:rsidRPr="00573EC3">
              <w:rPr>
                <w:b/>
                <w:bCs/>
              </w:rPr>
              <w:t>elektrolecznictwa</w:t>
            </w:r>
            <w:proofErr w:type="spellEnd"/>
            <w:r w:rsidRPr="00573EC3">
              <w:rPr>
                <w:b/>
                <w:bCs/>
              </w:rPr>
              <w:t xml:space="preserve">. </w:t>
            </w:r>
          </w:p>
          <w:p w14:paraId="05AFC76B" w14:textId="6AC4E6AF" w:rsidR="007C2501" w:rsidRPr="007C2501" w:rsidRDefault="007C2501" w:rsidP="007C25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438205EC" w14:textId="05925D52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3EE50DB9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Kolorowy ekran dotykowy</w:t>
            </w:r>
            <w:r w:rsidRPr="002E2186">
              <w:rPr>
                <w:spacing w:val="-6"/>
              </w:rPr>
              <w:t xml:space="preserve"> </w:t>
            </w:r>
          </w:p>
          <w:p w14:paraId="744C3B69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Gotowe programy i encyklopedia</w:t>
            </w:r>
            <w:r w:rsidRPr="002E2186">
              <w:rPr>
                <w:spacing w:val="-2"/>
              </w:rPr>
              <w:t xml:space="preserve"> </w:t>
            </w:r>
            <w:r>
              <w:t>terapeutyczna</w:t>
            </w:r>
          </w:p>
          <w:p w14:paraId="2B9016BE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Protokoły pogrupowane według efektów</w:t>
            </w:r>
            <w:r w:rsidRPr="002E2186">
              <w:rPr>
                <w:spacing w:val="-6"/>
              </w:rPr>
              <w:t xml:space="preserve"> </w:t>
            </w:r>
            <w:r>
              <w:t>terapeutycznych</w:t>
            </w:r>
          </w:p>
          <w:p w14:paraId="51C54A91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Największy dostępny na rynku zakres</w:t>
            </w:r>
            <w:r w:rsidRPr="002E2186">
              <w:rPr>
                <w:spacing w:val="-2"/>
              </w:rPr>
              <w:t xml:space="preserve"> </w:t>
            </w:r>
            <w:r>
              <w:t>prądów</w:t>
            </w:r>
          </w:p>
          <w:p w14:paraId="18CA8AD3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Programowalne</w:t>
            </w:r>
            <w:r w:rsidRPr="002E2186">
              <w:rPr>
                <w:spacing w:val="-3"/>
              </w:rPr>
              <w:t xml:space="preserve"> </w:t>
            </w:r>
            <w:r>
              <w:t>sekwencje</w:t>
            </w:r>
          </w:p>
          <w:p w14:paraId="2D3C7494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Tryb prądu stałego i stałego</w:t>
            </w:r>
            <w:r w:rsidRPr="002E2186">
              <w:rPr>
                <w:spacing w:val="-1"/>
              </w:rPr>
              <w:t xml:space="preserve"> </w:t>
            </w:r>
            <w:r>
              <w:t>napięcia</w:t>
            </w:r>
          </w:p>
          <w:p w14:paraId="035126E3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Automatyczne przeliczanie parametrów</w:t>
            </w:r>
            <w:r w:rsidRPr="002E2186">
              <w:rPr>
                <w:spacing w:val="-1"/>
              </w:rPr>
              <w:t xml:space="preserve"> </w:t>
            </w:r>
            <w:r>
              <w:t>terapii</w:t>
            </w:r>
          </w:p>
          <w:p w14:paraId="0FA67788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 xml:space="preserve">przewody do elektrod, </w:t>
            </w:r>
          </w:p>
          <w:p w14:paraId="4033E5A7" w14:textId="29BC07DE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elektrody,</w:t>
            </w:r>
          </w:p>
          <w:p w14:paraId="1FC54D3E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 xml:space="preserve"> woreczki do elektrod, </w:t>
            </w:r>
          </w:p>
          <w:p w14:paraId="5B4D9320" w14:textId="35143A9E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pasy do mocowania elektrod, zasilacz., instrukcja, gwarancja</w:t>
            </w:r>
          </w:p>
          <w:p w14:paraId="6E2A1575" w14:textId="6B7C98F0" w:rsidR="007C2501" w:rsidRPr="007C2501" w:rsidRDefault="007C2501" w:rsidP="007C25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2501" w:rsidRPr="007C2501" w14:paraId="6C77264A" w14:textId="77777777" w:rsidTr="00D3683E">
        <w:trPr>
          <w:trHeight w:val="2569"/>
        </w:trPr>
        <w:tc>
          <w:tcPr>
            <w:tcW w:w="1838" w:type="dxa"/>
          </w:tcPr>
          <w:p w14:paraId="3925F4A3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1ED2C8C1" w14:textId="77777777" w:rsidR="007C2501" w:rsidRPr="00573EC3" w:rsidRDefault="007C2501" w:rsidP="007C2501">
            <w:pPr>
              <w:rPr>
                <w:b/>
                <w:bCs/>
              </w:rPr>
            </w:pPr>
            <w:r w:rsidRPr="00573EC3">
              <w:rPr>
                <w:b/>
                <w:bCs/>
              </w:rPr>
              <w:t xml:space="preserve">Sprzęt do leczenia polem magnetycznym niskiej częstotliwości: z cewkami (w tym jedna cewka pionowa) i leżanką pola elektromagnetycznego. </w:t>
            </w:r>
          </w:p>
          <w:p w14:paraId="0026E118" w14:textId="615765D6" w:rsidR="007C2501" w:rsidRP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6E95FAF5" w14:textId="70EABB4D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bottom"/>
            <w:hideMark/>
          </w:tcPr>
          <w:p w14:paraId="6BD8DEBA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Gotowe programy i encyklopedia</w:t>
            </w:r>
            <w:r w:rsidRPr="002E2186">
              <w:rPr>
                <w:spacing w:val="-2"/>
              </w:rPr>
              <w:t xml:space="preserve"> </w:t>
            </w:r>
            <w:r>
              <w:t>terapeutyczna</w:t>
            </w:r>
          </w:p>
          <w:p w14:paraId="79E57715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Kolorowy ekran dotykowy</w:t>
            </w:r>
            <w:r w:rsidRPr="002E2186">
              <w:rPr>
                <w:spacing w:val="-6"/>
              </w:rPr>
              <w:t xml:space="preserve"> </w:t>
            </w:r>
          </w:p>
          <w:p w14:paraId="73166806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Baza danych</w:t>
            </w:r>
            <w:r w:rsidRPr="002E2186">
              <w:rPr>
                <w:spacing w:val="-1"/>
              </w:rPr>
              <w:t xml:space="preserve"> </w:t>
            </w:r>
            <w:r>
              <w:t>pacjentów</w:t>
            </w:r>
          </w:p>
          <w:p w14:paraId="3DA190B6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Technologia Skoncentrowanego Pola</w:t>
            </w:r>
            <w:r w:rsidRPr="002E2186">
              <w:rPr>
                <w:spacing w:val="-6"/>
              </w:rPr>
              <w:t xml:space="preserve"> </w:t>
            </w:r>
            <w:r>
              <w:t>Magnetycznego</w:t>
            </w:r>
          </w:p>
          <w:p w14:paraId="7A396A8F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Technologia Impulsowego Pola Magnetycznego: impulsy prostokątne, trójkątne,</w:t>
            </w:r>
            <w:r w:rsidRPr="002E2186">
              <w:rPr>
                <w:spacing w:val="-6"/>
              </w:rPr>
              <w:t xml:space="preserve"> </w:t>
            </w:r>
            <w:r>
              <w:t xml:space="preserve">sinusoidalne, </w:t>
            </w:r>
            <w:proofErr w:type="spellStart"/>
            <w:r>
              <w:t>eksponencjalne</w:t>
            </w:r>
            <w:proofErr w:type="spellEnd"/>
            <w:r>
              <w:t xml:space="preserve"> i</w:t>
            </w:r>
            <w:r w:rsidRPr="002E2186">
              <w:rPr>
                <w:spacing w:val="-4"/>
              </w:rPr>
              <w:t xml:space="preserve"> </w:t>
            </w:r>
            <w:r>
              <w:t>ciągłe</w:t>
            </w:r>
          </w:p>
          <w:p w14:paraId="07B9E4FE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Możliwość definiowania przez użytkownika serii impulsów</w:t>
            </w:r>
            <w:r w:rsidRPr="002E2186">
              <w:rPr>
                <w:spacing w:val="-11"/>
              </w:rPr>
              <w:t xml:space="preserve"> </w:t>
            </w:r>
            <w:r>
              <w:t>magnetycznych</w:t>
            </w:r>
          </w:p>
          <w:p w14:paraId="01928D43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 xml:space="preserve">stół do magnetoterapii z solenoidem </w:t>
            </w:r>
          </w:p>
          <w:p w14:paraId="6E420486" w14:textId="77777777" w:rsidR="002E2186" w:rsidRPr="002E2186" w:rsidRDefault="002E2186" w:rsidP="00373558">
            <w:pPr>
              <w:pStyle w:val="Akapitzlist"/>
              <w:numPr>
                <w:ilvl w:val="0"/>
                <w:numId w:val="8"/>
              </w:numPr>
              <w:rPr>
                <w:spacing w:val="-20"/>
              </w:rPr>
            </w:pPr>
            <w:r>
              <w:t>duży solenoid,</w:t>
            </w:r>
            <w:r w:rsidRPr="002E2186">
              <w:rPr>
                <w:spacing w:val="-20"/>
              </w:rPr>
              <w:t xml:space="preserve"> </w:t>
            </w:r>
          </w:p>
          <w:p w14:paraId="75B489EE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zasilacz</w:t>
            </w:r>
          </w:p>
          <w:p w14:paraId="2A1C6194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instrukcja</w:t>
            </w:r>
          </w:p>
          <w:p w14:paraId="1DD836D2" w14:textId="77777777" w:rsidR="002E2186" w:rsidRDefault="002E2186" w:rsidP="00373558">
            <w:pPr>
              <w:pStyle w:val="Akapitzlist"/>
              <w:numPr>
                <w:ilvl w:val="0"/>
                <w:numId w:val="8"/>
              </w:numPr>
            </w:pPr>
            <w:r>
              <w:t>gwarancja</w:t>
            </w:r>
          </w:p>
          <w:p w14:paraId="0AC96D6A" w14:textId="10813E80" w:rsidR="007C2501" w:rsidRPr="007C2501" w:rsidRDefault="007C2501" w:rsidP="007C25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2501" w:rsidRPr="007C2501" w14:paraId="67350417" w14:textId="77777777" w:rsidTr="00D3683E">
        <w:trPr>
          <w:trHeight w:val="2569"/>
        </w:trPr>
        <w:tc>
          <w:tcPr>
            <w:tcW w:w="1838" w:type="dxa"/>
          </w:tcPr>
          <w:p w14:paraId="76F6CF9B" w14:textId="77777777" w:rsidR="007C2501" w:rsidRDefault="007C2501" w:rsidP="007C2501">
            <w:r w:rsidRPr="00975933">
              <w:rPr>
                <w:rFonts w:ascii="Calibri" w:hAnsi="Calibri" w:cs="Calibri"/>
                <w:color w:val="000000"/>
                <w:lang w:eastAsia="en-GB"/>
              </w:rPr>
              <w:t>Sprzęt rehabilitacyjny</w:t>
            </w:r>
          </w:p>
        </w:tc>
        <w:tc>
          <w:tcPr>
            <w:tcW w:w="3681" w:type="dxa"/>
            <w:vAlign w:val="center"/>
            <w:hideMark/>
          </w:tcPr>
          <w:p w14:paraId="75875708" w14:textId="30150BFC" w:rsidR="007C2501" w:rsidRPr="00573EC3" w:rsidRDefault="00573EC3" w:rsidP="00573EC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D</w:t>
            </w:r>
            <w:r w:rsidR="007C2501" w:rsidRPr="00573EC3">
              <w:rPr>
                <w:b/>
                <w:bCs/>
              </w:rPr>
              <w:t>iatermia krótkofalowa</w:t>
            </w:r>
          </w:p>
        </w:tc>
        <w:tc>
          <w:tcPr>
            <w:tcW w:w="1204" w:type="dxa"/>
            <w:noWrap/>
            <w:vAlign w:val="center"/>
            <w:hideMark/>
          </w:tcPr>
          <w:p w14:paraId="6422B322" w14:textId="31BF7DB1" w:rsidR="007C2501" w:rsidRDefault="007C2501" w:rsidP="007C25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29" w:type="dxa"/>
            <w:vAlign w:val="center"/>
            <w:hideMark/>
          </w:tcPr>
          <w:p w14:paraId="635D5E51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Tryb ciągły i impulsowy (efekt termiczny i</w:t>
            </w:r>
            <w:r w:rsidRPr="00F76820">
              <w:rPr>
                <w:spacing w:val="-3"/>
              </w:rPr>
              <w:t xml:space="preserve"> </w:t>
            </w:r>
            <w:proofErr w:type="spellStart"/>
            <w:r>
              <w:t>atermiczny</w:t>
            </w:r>
            <w:proofErr w:type="spellEnd"/>
            <w:r>
              <w:t>)</w:t>
            </w:r>
          </w:p>
          <w:p w14:paraId="0FF84210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Jeden kanał pola</w:t>
            </w:r>
            <w:r w:rsidRPr="00F76820">
              <w:rPr>
                <w:spacing w:val="-3"/>
              </w:rPr>
              <w:t xml:space="preserve"> </w:t>
            </w:r>
            <w:r>
              <w:t>kondensatorowego</w:t>
            </w:r>
          </w:p>
          <w:p w14:paraId="420B2439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Jeden lub dwa kanały pola</w:t>
            </w:r>
            <w:r w:rsidRPr="00F76820">
              <w:rPr>
                <w:spacing w:val="-2"/>
              </w:rPr>
              <w:t xml:space="preserve"> </w:t>
            </w:r>
            <w:r>
              <w:t>indukcyjnego</w:t>
            </w:r>
          </w:p>
          <w:p w14:paraId="40797254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Kolorowy ekran dotykowy</w:t>
            </w:r>
            <w:r w:rsidRPr="00F76820">
              <w:rPr>
                <w:spacing w:val="-7"/>
              </w:rPr>
              <w:t xml:space="preserve"> </w:t>
            </w:r>
          </w:p>
          <w:p w14:paraId="0E23CF45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Gotowe programy i encyklopedia</w:t>
            </w:r>
            <w:r w:rsidRPr="00F76820">
              <w:rPr>
                <w:spacing w:val="-1"/>
              </w:rPr>
              <w:t xml:space="preserve"> </w:t>
            </w:r>
            <w:r>
              <w:t>terapeutyczna</w:t>
            </w:r>
          </w:p>
          <w:p w14:paraId="0ED339E0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Do 100 programów</w:t>
            </w:r>
            <w:r w:rsidRPr="00F76820">
              <w:rPr>
                <w:spacing w:val="-2"/>
              </w:rPr>
              <w:t xml:space="preserve"> </w:t>
            </w:r>
            <w:r>
              <w:t>użytkownika</w:t>
            </w:r>
          </w:p>
          <w:p w14:paraId="585FF581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Baza danych</w:t>
            </w:r>
            <w:r w:rsidRPr="00F76820">
              <w:rPr>
                <w:spacing w:val="-1"/>
              </w:rPr>
              <w:t xml:space="preserve"> </w:t>
            </w:r>
            <w:r>
              <w:t>pacjentów</w:t>
            </w:r>
          </w:p>
          <w:p w14:paraId="745A395D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Możliwość jednoczesnej terapii dwoma aplikatorami</w:t>
            </w:r>
            <w:r w:rsidRPr="00F76820">
              <w:rPr>
                <w:spacing w:val="-1"/>
              </w:rPr>
              <w:t xml:space="preserve"> </w:t>
            </w:r>
            <w:r>
              <w:t>indukcyjnymi</w:t>
            </w:r>
          </w:p>
          <w:p w14:paraId="4457AD61" w14:textId="77777777" w:rsidR="00F76820" w:rsidRPr="00AF40E7" w:rsidRDefault="00F76820" w:rsidP="00373558">
            <w:pPr>
              <w:pStyle w:val="Akapitzlist"/>
              <w:numPr>
                <w:ilvl w:val="0"/>
                <w:numId w:val="9"/>
              </w:numPr>
              <w:rPr>
                <w:sz w:val="24"/>
              </w:rPr>
            </w:pPr>
            <w:r>
              <w:t>6-przegubowe ramię dla wygody</w:t>
            </w:r>
            <w:r w:rsidRPr="00F76820">
              <w:rPr>
                <w:spacing w:val="-4"/>
              </w:rPr>
              <w:t xml:space="preserve"> </w:t>
            </w:r>
            <w:r>
              <w:t>użytkowania</w:t>
            </w:r>
          </w:p>
          <w:p w14:paraId="72A3412B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zasilacz</w:t>
            </w:r>
          </w:p>
          <w:p w14:paraId="7C081424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instrukcja</w:t>
            </w:r>
          </w:p>
          <w:p w14:paraId="5CF99D4A" w14:textId="77777777" w:rsidR="00F76820" w:rsidRDefault="00F76820" w:rsidP="00373558">
            <w:pPr>
              <w:pStyle w:val="Akapitzlist"/>
              <w:numPr>
                <w:ilvl w:val="0"/>
                <w:numId w:val="9"/>
              </w:numPr>
            </w:pPr>
            <w:r>
              <w:t>gwarancja</w:t>
            </w:r>
          </w:p>
          <w:p w14:paraId="223F087A" w14:textId="29F281A1" w:rsidR="007C2501" w:rsidRPr="007C2501" w:rsidRDefault="007C2501" w:rsidP="007C250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7EAC30A" w14:textId="77777777" w:rsidR="00055138" w:rsidRPr="007C2501" w:rsidRDefault="00055138"/>
    <w:sectPr w:rsidR="00055138" w:rsidRPr="007C2501" w:rsidSect="00D36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20B0604020202020204"/>
    <w:charset w:val="00"/>
    <w:family w:val="swiss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004"/>
    <w:multiLevelType w:val="hybridMultilevel"/>
    <w:tmpl w:val="405A1E72"/>
    <w:lvl w:ilvl="0" w:tplc="666C99B6">
      <w:numFmt w:val="bullet"/>
      <w:lvlText w:val="•"/>
      <w:lvlJc w:val="left"/>
      <w:pPr>
        <w:ind w:left="643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5E383B"/>
    <w:multiLevelType w:val="hybridMultilevel"/>
    <w:tmpl w:val="C18EEC0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729"/>
    <w:multiLevelType w:val="hybridMultilevel"/>
    <w:tmpl w:val="AABEEC3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56"/>
    <w:multiLevelType w:val="hybridMultilevel"/>
    <w:tmpl w:val="A6CC64DE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20DB"/>
    <w:multiLevelType w:val="hybridMultilevel"/>
    <w:tmpl w:val="7558117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62F2"/>
    <w:multiLevelType w:val="multilevel"/>
    <w:tmpl w:val="55F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01D"/>
    <w:multiLevelType w:val="hybridMultilevel"/>
    <w:tmpl w:val="45787B72"/>
    <w:lvl w:ilvl="0" w:tplc="5E58EAF8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EF48BDA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CF92CB20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02B4EEEE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D9BEE390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A6FA39CC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CAA829A8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6980AE76">
      <w:numFmt w:val="bullet"/>
      <w:lvlText w:val="•"/>
      <w:lvlJc w:val="left"/>
      <w:pPr>
        <w:ind w:left="7806" w:hanging="360"/>
      </w:pPr>
      <w:rPr>
        <w:rFonts w:hint="default"/>
        <w:lang w:val="pl-PL" w:eastAsia="en-US" w:bidi="ar-SA"/>
      </w:rPr>
    </w:lvl>
    <w:lvl w:ilvl="8" w:tplc="4F56145E">
      <w:numFmt w:val="bullet"/>
      <w:lvlText w:val="•"/>
      <w:lvlJc w:val="left"/>
      <w:pPr>
        <w:ind w:left="88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3C47017"/>
    <w:multiLevelType w:val="hybridMultilevel"/>
    <w:tmpl w:val="E748524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0063"/>
    <w:multiLevelType w:val="hybridMultilevel"/>
    <w:tmpl w:val="E7BCC7D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81C"/>
    <w:multiLevelType w:val="hybridMultilevel"/>
    <w:tmpl w:val="307AFDC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3374"/>
    <w:multiLevelType w:val="hybridMultilevel"/>
    <w:tmpl w:val="30EE8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0A3E"/>
    <w:multiLevelType w:val="hybridMultilevel"/>
    <w:tmpl w:val="1882AE7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28E1"/>
    <w:multiLevelType w:val="hybridMultilevel"/>
    <w:tmpl w:val="C6A0A3C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7454A"/>
    <w:multiLevelType w:val="hybridMultilevel"/>
    <w:tmpl w:val="C6CE59F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93A47"/>
    <w:multiLevelType w:val="hybridMultilevel"/>
    <w:tmpl w:val="05C4B3A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A18E1"/>
    <w:multiLevelType w:val="hybridMultilevel"/>
    <w:tmpl w:val="68865D4E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A8D"/>
    <w:multiLevelType w:val="hybridMultilevel"/>
    <w:tmpl w:val="A1BAFE6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33E6C"/>
    <w:multiLevelType w:val="hybridMultilevel"/>
    <w:tmpl w:val="FC9EE84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21AD5"/>
    <w:multiLevelType w:val="hybridMultilevel"/>
    <w:tmpl w:val="01D6CDB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86346"/>
    <w:multiLevelType w:val="hybridMultilevel"/>
    <w:tmpl w:val="8C7E5DC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1505E"/>
    <w:multiLevelType w:val="hybridMultilevel"/>
    <w:tmpl w:val="C956760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32E7"/>
    <w:multiLevelType w:val="hybridMultilevel"/>
    <w:tmpl w:val="1D92BD7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2623A"/>
    <w:multiLevelType w:val="hybridMultilevel"/>
    <w:tmpl w:val="53A0B10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D6049"/>
    <w:multiLevelType w:val="multilevel"/>
    <w:tmpl w:val="361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A751CE"/>
    <w:multiLevelType w:val="hybridMultilevel"/>
    <w:tmpl w:val="AFAA903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73F8A"/>
    <w:multiLevelType w:val="hybridMultilevel"/>
    <w:tmpl w:val="8F0ADF7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C58"/>
    <w:multiLevelType w:val="hybridMultilevel"/>
    <w:tmpl w:val="184EE2F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57C2A"/>
    <w:multiLevelType w:val="hybridMultilevel"/>
    <w:tmpl w:val="7B16626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7839"/>
    <w:multiLevelType w:val="hybridMultilevel"/>
    <w:tmpl w:val="CE1C860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E691D"/>
    <w:multiLevelType w:val="multilevel"/>
    <w:tmpl w:val="B89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7C073E"/>
    <w:multiLevelType w:val="hybridMultilevel"/>
    <w:tmpl w:val="FE5487D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755EC"/>
    <w:multiLevelType w:val="hybridMultilevel"/>
    <w:tmpl w:val="06565AAE"/>
    <w:name w:val="WW8Num12222222222222222222222222222222222222222222222222222222"/>
    <w:lvl w:ilvl="0" w:tplc="0415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F4784"/>
    <w:multiLevelType w:val="hybridMultilevel"/>
    <w:tmpl w:val="D29C491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0"/>
  </w:num>
  <w:num w:numId="5">
    <w:abstractNumId w:val="25"/>
  </w:num>
  <w:num w:numId="6">
    <w:abstractNumId w:val="22"/>
  </w:num>
  <w:num w:numId="7">
    <w:abstractNumId w:val="20"/>
  </w:num>
  <w:num w:numId="8">
    <w:abstractNumId w:val="12"/>
  </w:num>
  <w:num w:numId="9">
    <w:abstractNumId w:val="28"/>
  </w:num>
  <w:num w:numId="10">
    <w:abstractNumId w:val="9"/>
  </w:num>
  <w:num w:numId="11">
    <w:abstractNumId w:val="24"/>
  </w:num>
  <w:num w:numId="12">
    <w:abstractNumId w:val="8"/>
  </w:num>
  <w:num w:numId="13">
    <w:abstractNumId w:val="30"/>
  </w:num>
  <w:num w:numId="14">
    <w:abstractNumId w:val="1"/>
  </w:num>
  <w:num w:numId="15">
    <w:abstractNumId w:val="7"/>
  </w:num>
  <w:num w:numId="16">
    <w:abstractNumId w:val="17"/>
  </w:num>
  <w:num w:numId="17">
    <w:abstractNumId w:val="11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32"/>
  </w:num>
  <w:num w:numId="23">
    <w:abstractNumId w:val="4"/>
  </w:num>
  <w:num w:numId="24">
    <w:abstractNumId w:val="2"/>
  </w:num>
  <w:num w:numId="25">
    <w:abstractNumId w:val="21"/>
  </w:num>
  <w:num w:numId="26">
    <w:abstractNumId w:val="3"/>
  </w:num>
  <w:num w:numId="27">
    <w:abstractNumId w:val="16"/>
  </w:num>
  <w:num w:numId="28">
    <w:abstractNumId w:val="27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38"/>
    <w:rsid w:val="00023348"/>
    <w:rsid w:val="00032DA2"/>
    <w:rsid w:val="00055138"/>
    <w:rsid w:val="00094E91"/>
    <w:rsid w:val="000D3680"/>
    <w:rsid w:val="0010241A"/>
    <w:rsid w:val="00142EA2"/>
    <w:rsid w:val="001A2050"/>
    <w:rsid w:val="001A3158"/>
    <w:rsid w:val="001E6D7F"/>
    <w:rsid w:val="00217033"/>
    <w:rsid w:val="002C59D5"/>
    <w:rsid w:val="002D2AAC"/>
    <w:rsid w:val="002E2186"/>
    <w:rsid w:val="002E7CAA"/>
    <w:rsid w:val="00307734"/>
    <w:rsid w:val="00373558"/>
    <w:rsid w:val="004C00FD"/>
    <w:rsid w:val="004E6F0E"/>
    <w:rsid w:val="00502268"/>
    <w:rsid w:val="005263C5"/>
    <w:rsid w:val="005638D6"/>
    <w:rsid w:val="00573EC3"/>
    <w:rsid w:val="005853B5"/>
    <w:rsid w:val="005B5DEF"/>
    <w:rsid w:val="006C03C2"/>
    <w:rsid w:val="007C2501"/>
    <w:rsid w:val="007D3453"/>
    <w:rsid w:val="00A0560B"/>
    <w:rsid w:val="00A96E2A"/>
    <w:rsid w:val="00AA538F"/>
    <w:rsid w:val="00AB6048"/>
    <w:rsid w:val="00AF7043"/>
    <w:rsid w:val="00B1653C"/>
    <w:rsid w:val="00B72165"/>
    <w:rsid w:val="00B7756D"/>
    <w:rsid w:val="00BD6600"/>
    <w:rsid w:val="00C276F0"/>
    <w:rsid w:val="00CB5449"/>
    <w:rsid w:val="00D35F63"/>
    <w:rsid w:val="00D3683E"/>
    <w:rsid w:val="00D37824"/>
    <w:rsid w:val="00D56642"/>
    <w:rsid w:val="00E6344A"/>
    <w:rsid w:val="00E64B3A"/>
    <w:rsid w:val="00F02F83"/>
    <w:rsid w:val="00F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15FB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1">
    <w:name w:val="heading 1"/>
    <w:basedOn w:val="Normalny"/>
    <w:link w:val="Nagwek1Znak"/>
    <w:uiPriority w:val="9"/>
    <w:qFormat/>
    <w:rsid w:val="007C25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4E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50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7C250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C25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7C25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5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25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1"/>
    <w:qFormat/>
    <w:rsid w:val="007C25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C25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unhideWhenUsed/>
    <w:rsid w:val="00A96E2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A96E2A"/>
    <w:rPr>
      <w:rFonts w:ascii="Times New Roman" w:eastAsia="Times New Roman" w:hAnsi="Times New Roman" w:cs="Times New Roman"/>
      <w:i/>
      <w:iCs/>
      <w:sz w:val="24"/>
      <w:szCs w:val="24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A96E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0560B"/>
  </w:style>
  <w:style w:type="paragraph" w:customStyle="1" w:styleId="text">
    <w:name w:val="text"/>
    <w:basedOn w:val="Normalny"/>
    <w:rsid w:val="00D3683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1"/>
    <w:qFormat/>
    <w:rsid w:val="00AB6048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6048"/>
    <w:rPr>
      <w:rFonts w:ascii="Carlito" w:eastAsia="Carlito" w:hAnsi="Carlito" w:cs="Carli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4E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502268"/>
    <w:rPr>
      <w:i/>
      <w:iCs/>
    </w:rPr>
  </w:style>
  <w:style w:type="paragraph" w:customStyle="1" w:styleId="Tytu1">
    <w:name w:val="Tytuł1"/>
    <w:basedOn w:val="Normalny"/>
    <w:rsid w:val="0050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lep.astar.pl/akcesoria-do-swiatlolecznictwa/540-filtr-niebieski-do-sollu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ep.astar.pl/akcesoria-do-swiatlolecznictwa/539-filtr-czerwony-do-sollu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1418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Wajmer</cp:lastModifiedBy>
  <cp:revision>6</cp:revision>
  <dcterms:created xsi:type="dcterms:W3CDTF">2021-11-24T17:08:00Z</dcterms:created>
  <dcterms:modified xsi:type="dcterms:W3CDTF">2021-11-29T17:04:00Z</dcterms:modified>
</cp:coreProperties>
</file>