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BC93" w14:textId="44AEE6F5" w:rsidR="0041548D" w:rsidRDefault="00055138" w:rsidP="00FC01C5">
      <w:pPr>
        <w:rPr>
          <w:b/>
          <w:bCs/>
        </w:rPr>
      </w:pPr>
      <w:r w:rsidRPr="00FC01C5">
        <w:rPr>
          <w:b/>
          <w:bCs/>
        </w:rPr>
        <w:t xml:space="preserve">Załącznik nr </w:t>
      </w:r>
      <w:r w:rsidR="00094A9D" w:rsidRPr="00FC01C5">
        <w:rPr>
          <w:b/>
          <w:bCs/>
        </w:rPr>
        <w:t>1</w:t>
      </w:r>
      <w:r w:rsidR="00FC01C5" w:rsidRPr="00FC01C5">
        <w:rPr>
          <w:b/>
          <w:bCs/>
        </w:rPr>
        <w:t xml:space="preserve"> do zapytania ofertowego 5/2021 </w:t>
      </w:r>
      <w:r w:rsidR="0064373F">
        <w:rPr>
          <w:b/>
          <w:bCs/>
        </w:rPr>
        <w:t>ARNICA</w:t>
      </w:r>
      <w:r w:rsidR="00B21DDD" w:rsidRPr="00FC01C5">
        <w:rPr>
          <w:b/>
          <w:bCs/>
        </w:rPr>
        <w:t>- Opis</w:t>
      </w:r>
      <w:r w:rsidRPr="00FC01C5">
        <w:rPr>
          <w:b/>
          <w:bCs/>
        </w:rPr>
        <w:t xml:space="preserve"> przedmiotu zamówienia</w:t>
      </w:r>
    </w:p>
    <w:p w14:paraId="4E2B7B31" w14:textId="77777777" w:rsidR="008D4337" w:rsidRPr="00FC01C5" w:rsidRDefault="008D4337" w:rsidP="00FC01C5">
      <w:pPr>
        <w:rPr>
          <w:b/>
          <w:bCs/>
        </w:rPr>
      </w:pPr>
    </w:p>
    <w:tbl>
      <w:tblPr>
        <w:tblStyle w:val="Tabela-Siatka"/>
        <w:tblW w:w="19117" w:type="dxa"/>
        <w:tblLook w:val="04A0" w:firstRow="1" w:lastRow="0" w:firstColumn="1" w:lastColumn="0" w:noHBand="0" w:noVBand="1"/>
      </w:tblPr>
      <w:tblGrid>
        <w:gridCol w:w="1619"/>
        <w:gridCol w:w="1044"/>
        <w:gridCol w:w="16454"/>
      </w:tblGrid>
      <w:tr w:rsidR="008D4337" w14:paraId="117ACF56" w14:textId="77777777" w:rsidTr="008D4337">
        <w:tc>
          <w:tcPr>
            <w:tcW w:w="1619" w:type="dxa"/>
          </w:tcPr>
          <w:p w14:paraId="14575974" w14:textId="2A4FCEB9" w:rsidR="008D62BB" w:rsidRDefault="008D62BB">
            <w:r>
              <w:t>Nazwa</w:t>
            </w:r>
          </w:p>
        </w:tc>
        <w:tc>
          <w:tcPr>
            <w:tcW w:w="1044" w:type="dxa"/>
          </w:tcPr>
          <w:p w14:paraId="760F68F7" w14:textId="7D6EF2EE" w:rsidR="008D62BB" w:rsidRDefault="008D62BB">
            <w:r>
              <w:t xml:space="preserve">Ilość </w:t>
            </w:r>
            <w:proofErr w:type="spellStart"/>
            <w:r>
              <w:t>szt</w:t>
            </w:r>
            <w:proofErr w:type="spellEnd"/>
            <w:r>
              <w:t>/ zestaw</w:t>
            </w:r>
          </w:p>
        </w:tc>
        <w:tc>
          <w:tcPr>
            <w:tcW w:w="16454" w:type="dxa"/>
          </w:tcPr>
          <w:p w14:paraId="483AC3EA" w14:textId="77777777" w:rsidR="008D62BB" w:rsidRDefault="008D62BB">
            <w:r>
              <w:t>Opis funkcjonalny i techniczny</w:t>
            </w:r>
          </w:p>
        </w:tc>
      </w:tr>
      <w:tr w:rsidR="008D62BB" w:rsidRPr="00FC01C5" w14:paraId="72424E46" w14:textId="77777777" w:rsidTr="008D4337">
        <w:trPr>
          <w:trHeight w:val="1200"/>
        </w:trPr>
        <w:tc>
          <w:tcPr>
            <w:tcW w:w="1619" w:type="dxa"/>
            <w:hideMark/>
          </w:tcPr>
          <w:p w14:paraId="485743AE" w14:textId="76F4892F" w:rsidR="008D62BB" w:rsidRDefault="008D62BB" w:rsidP="00542BD7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FC01C5">
              <w:rPr>
                <w:rFonts w:ascii="Calibri" w:hAnsi="Calibri" w:cs="Calibri"/>
                <w:color w:val="000000"/>
                <w:lang w:eastAsia="en-GB"/>
              </w:rPr>
              <w:t xml:space="preserve">Szafa dwudrzwiowa na okrycia wierzchnie </w:t>
            </w:r>
            <w:r w:rsidR="00391227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  <w:p w14:paraId="2F70DC3A" w14:textId="04DF103C" w:rsidR="008D62BB" w:rsidRPr="00FC01C5" w:rsidRDefault="008D62BB" w:rsidP="00542BD7">
            <w:pPr>
              <w:jc w:val="center"/>
              <w:rPr>
                <w:rFonts w:ascii="Calibri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1044" w:type="dxa"/>
            <w:noWrap/>
            <w:hideMark/>
          </w:tcPr>
          <w:p w14:paraId="17BD6993" w14:textId="37F21254" w:rsidR="008D62BB" w:rsidRPr="00542BD7" w:rsidRDefault="004758A5" w:rsidP="00542BD7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</w:t>
            </w:r>
            <w:r w:rsidR="008D62BB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 w:rsidR="00391227">
              <w:rPr>
                <w:rFonts w:ascii="Calibri" w:hAnsi="Calibri" w:cs="Calibri"/>
                <w:color w:val="000000"/>
                <w:lang w:eastAsia="en-GB"/>
              </w:rPr>
              <w:t>szt.</w:t>
            </w:r>
          </w:p>
        </w:tc>
        <w:tc>
          <w:tcPr>
            <w:tcW w:w="16454" w:type="dxa"/>
            <w:hideMark/>
          </w:tcPr>
          <w:p w14:paraId="3578BA34" w14:textId="2B6E08C1" w:rsidR="004758A5" w:rsidRPr="00F36A49" w:rsidRDefault="004758A5" w:rsidP="00BF0B0D">
            <w:pPr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proofErr w:type="gramStart"/>
            <w:r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szerokość: </w:t>
            </w:r>
            <w:r w:rsidR="0064373F"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120</w:t>
            </w:r>
            <w:proofErr w:type="gramEnd"/>
            <w:r w:rsidR="0064373F"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- </w:t>
            </w:r>
            <w:r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150 cm</w:t>
            </w:r>
            <w:r w:rsidRPr="00F36A49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wysokość: </w:t>
            </w:r>
            <w:r w:rsidR="0064373F"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pow.</w:t>
            </w:r>
            <w:r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2</w:t>
            </w:r>
            <w:r w:rsidR="0064373F"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00</w:t>
            </w:r>
            <w:r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 cm</w:t>
            </w:r>
            <w:r w:rsidRPr="00F36A49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głębokość: </w:t>
            </w:r>
            <w:r w:rsidR="0064373F"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min. </w:t>
            </w:r>
            <w:r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5</w:t>
            </w:r>
            <w:r w:rsidR="0064373F"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5</w:t>
            </w:r>
            <w:r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 cm</w:t>
            </w:r>
          </w:p>
          <w:p w14:paraId="5F313878" w14:textId="50320E94" w:rsidR="00BF0B0D" w:rsidRPr="00F36A49" w:rsidRDefault="00BF0B0D" w:rsidP="00BF0B0D">
            <w:pPr>
              <w:rPr>
                <w:sz w:val="22"/>
                <w:szCs w:val="22"/>
                <w:shd w:val="clear" w:color="auto" w:fill="FFFFFF"/>
              </w:rPr>
            </w:pPr>
            <w:r w:rsidRPr="00F36A49">
              <w:rPr>
                <w:sz w:val="22"/>
                <w:szCs w:val="22"/>
                <w:shd w:val="clear" w:color="auto" w:fill="FFFFFF"/>
              </w:rPr>
              <w:t>Korpusy z płyty laminowanej o zwiększonej odporności na zarysowania i uszkodzenia</w:t>
            </w:r>
          </w:p>
          <w:p w14:paraId="2B662865" w14:textId="1E46EB30" w:rsidR="00BF0B0D" w:rsidRPr="00F36A49" w:rsidRDefault="00BF0B0D" w:rsidP="00BF0B0D">
            <w:pPr>
              <w:rPr>
                <w:sz w:val="22"/>
                <w:szCs w:val="22"/>
              </w:rPr>
            </w:pPr>
            <w:r w:rsidRPr="00F36A49">
              <w:rPr>
                <w:sz w:val="22"/>
                <w:szCs w:val="22"/>
              </w:rPr>
              <w:t>Drążek na ubrani</w:t>
            </w:r>
            <w:r w:rsidR="008D4337" w:rsidRPr="00F36A49">
              <w:rPr>
                <w:sz w:val="22"/>
                <w:szCs w:val="22"/>
              </w:rPr>
              <w:t>a</w:t>
            </w:r>
            <w:r w:rsidRPr="00F36A49">
              <w:rPr>
                <w:sz w:val="22"/>
                <w:szCs w:val="22"/>
              </w:rPr>
              <w:t xml:space="preserve"> 2 szt</w:t>
            </w:r>
            <w:r w:rsidR="0064373F" w:rsidRPr="00F36A49">
              <w:rPr>
                <w:sz w:val="22"/>
                <w:szCs w:val="22"/>
              </w:rPr>
              <w:t>.</w:t>
            </w:r>
          </w:p>
          <w:p w14:paraId="1B8FAB5E" w14:textId="1D042B95" w:rsidR="00BF0B0D" w:rsidRPr="00F36A49" w:rsidRDefault="00BF0B0D" w:rsidP="00BF0B0D">
            <w:pPr>
              <w:rPr>
                <w:sz w:val="22"/>
                <w:szCs w:val="22"/>
              </w:rPr>
            </w:pPr>
            <w:r w:rsidRPr="00F36A49">
              <w:rPr>
                <w:sz w:val="22"/>
                <w:szCs w:val="22"/>
              </w:rPr>
              <w:t>Półki na buty</w:t>
            </w:r>
          </w:p>
          <w:p w14:paraId="0E2DA87B" w14:textId="77777777" w:rsidR="00BF0B0D" w:rsidRDefault="00BF0B0D" w:rsidP="00BF0B0D">
            <w:r>
              <w:rPr>
                <w:shd w:val="clear" w:color="auto" w:fill="FFFFFF"/>
              </w:rPr>
              <w:t>Materiał: Wysokiej jakości laminowana płyta meblowa o klasie higieny E1</w:t>
            </w:r>
          </w:p>
          <w:p w14:paraId="4408BB82" w14:textId="77777777" w:rsidR="00BF0B0D" w:rsidRPr="00BF0B0D" w:rsidRDefault="00BF0B0D" w:rsidP="00BF0B0D">
            <w:pPr>
              <w:rPr>
                <w:sz w:val="20"/>
                <w:szCs w:val="20"/>
              </w:rPr>
            </w:pPr>
          </w:p>
          <w:p w14:paraId="68A7B394" w14:textId="77777777" w:rsidR="00BF0B0D" w:rsidRPr="00BF0B0D" w:rsidRDefault="00BF0B0D" w:rsidP="00BF0B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887F156" w14:textId="17AB90A8" w:rsidR="008D62BB" w:rsidRPr="00FC01C5" w:rsidRDefault="008D62BB" w:rsidP="00542BD7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4758A5" w:rsidRPr="00FC01C5" w14:paraId="53063F50" w14:textId="77777777" w:rsidTr="00F36A49">
        <w:trPr>
          <w:trHeight w:val="2137"/>
        </w:trPr>
        <w:tc>
          <w:tcPr>
            <w:tcW w:w="1619" w:type="dxa"/>
          </w:tcPr>
          <w:p w14:paraId="08DD9743" w14:textId="650A05D6" w:rsidR="004758A5" w:rsidRDefault="004758A5" w:rsidP="004758A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FC01C5">
              <w:rPr>
                <w:rFonts w:ascii="Calibri" w:hAnsi="Calibri" w:cs="Calibri"/>
                <w:color w:val="000000"/>
                <w:lang w:eastAsia="en-GB"/>
              </w:rPr>
              <w:t xml:space="preserve">Szafa dwudrzwiowa na </w:t>
            </w:r>
            <w:r w:rsidR="00BF0B0D">
              <w:rPr>
                <w:rFonts w:ascii="Calibri" w:hAnsi="Calibri" w:cs="Calibri"/>
                <w:color w:val="000000"/>
                <w:lang w:eastAsia="en-GB"/>
              </w:rPr>
              <w:t>bieliznę pościelową</w:t>
            </w:r>
            <w:r w:rsidRPr="00FC01C5">
              <w:rPr>
                <w:rFonts w:ascii="Calibri" w:hAnsi="Calibri" w:cs="Calibri"/>
                <w:color w:val="000000"/>
                <w:lang w:eastAsia="en-GB"/>
              </w:rPr>
              <w:t xml:space="preserve">  </w:t>
            </w:r>
          </w:p>
          <w:p w14:paraId="6C19F15F" w14:textId="3752A8C8" w:rsidR="004758A5" w:rsidRPr="00FC01C5" w:rsidRDefault="004758A5" w:rsidP="004758A5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044" w:type="dxa"/>
            <w:noWrap/>
          </w:tcPr>
          <w:p w14:paraId="3A4DB602" w14:textId="3FAED3DD" w:rsidR="004758A5" w:rsidRDefault="004758A5" w:rsidP="00542BD7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</w:t>
            </w:r>
            <w:r w:rsidR="00391227">
              <w:rPr>
                <w:rFonts w:ascii="Calibri" w:hAnsi="Calibri" w:cs="Calibri"/>
                <w:color w:val="000000"/>
                <w:lang w:eastAsia="en-GB"/>
              </w:rPr>
              <w:t xml:space="preserve"> szt.</w:t>
            </w:r>
          </w:p>
        </w:tc>
        <w:tc>
          <w:tcPr>
            <w:tcW w:w="16454" w:type="dxa"/>
          </w:tcPr>
          <w:p w14:paraId="16B9F6A9" w14:textId="76A7CBEB" w:rsidR="0064373F" w:rsidRPr="00F36A49" w:rsidRDefault="0064373F" w:rsidP="0064373F">
            <w:pPr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szerokość: 120 - 150 cm</w:t>
            </w:r>
            <w:r w:rsidRPr="00F36A49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wysokość: pow.200 cm</w:t>
            </w:r>
            <w:r w:rsidRPr="00F36A49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F36A49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głębokość: min. 55 cm</w:t>
            </w:r>
          </w:p>
          <w:p w14:paraId="77387AF9" w14:textId="77777777" w:rsidR="0064373F" w:rsidRPr="00F36A49" w:rsidRDefault="0064373F" w:rsidP="0064373F">
            <w:pPr>
              <w:rPr>
                <w:sz w:val="22"/>
                <w:szCs w:val="22"/>
                <w:shd w:val="clear" w:color="auto" w:fill="FFFFFF"/>
              </w:rPr>
            </w:pPr>
            <w:r w:rsidRPr="00F36A49">
              <w:rPr>
                <w:sz w:val="22"/>
                <w:szCs w:val="22"/>
                <w:shd w:val="clear" w:color="auto" w:fill="FFFFFF"/>
              </w:rPr>
              <w:t>Korpusy z płyty laminowanej o zwiększonej odporności na zarysowania i uszkodzenia</w:t>
            </w:r>
          </w:p>
          <w:p w14:paraId="4CD28A88" w14:textId="2AF2F981" w:rsidR="0064373F" w:rsidRPr="00F36A49" w:rsidRDefault="0064373F" w:rsidP="0064373F">
            <w:pPr>
              <w:rPr>
                <w:sz w:val="22"/>
                <w:szCs w:val="22"/>
              </w:rPr>
            </w:pPr>
            <w:r w:rsidRPr="00F36A49">
              <w:rPr>
                <w:sz w:val="22"/>
                <w:szCs w:val="22"/>
              </w:rPr>
              <w:t>Drążek na ubrania 2 szt.</w:t>
            </w:r>
          </w:p>
          <w:p w14:paraId="441968C9" w14:textId="77777777" w:rsidR="0064373F" w:rsidRPr="00F36A49" w:rsidRDefault="0064373F" w:rsidP="0064373F">
            <w:pPr>
              <w:rPr>
                <w:sz w:val="22"/>
                <w:szCs w:val="22"/>
              </w:rPr>
            </w:pPr>
            <w:r w:rsidRPr="00F36A49">
              <w:rPr>
                <w:sz w:val="22"/>
                <w:szCs w:val="22"/>
              </w:rPr>
              <w:t>Półki na buty</w:t>
            </w:r>
          </w:p>
          <w:p w14:paraId="1DD5B7A5" w14:textId="77777777" w:rsidR="0064373F" w:rsidRDefault="0064373F" w:rsidP="0064373F">
            <w:r>
              <w:rPr>
                <w:shd w:val="clear" w:color="auto" w:fill="FFFFFF"/>
              </w:rPr>
              <w:t>Materiał: Wysokiej jakości laminowana płyta meblowa o klasie higieny E1</w:t>
            </w:r>
          </w:p>
          <w:p w14:paraId="6C52C21F" w14:textId="77777777" w:rsidR="00BF0B0D" w:rsidRDefault="00BF0B0D" w:rsidP="00BF0B0D"/>
          <w:p w14:paraId="1D7757EA" w14:textId="231A79A6" w:rsidR="00BF0B0D" w:rsidRDefault="00BF0B0D" w:rsidP="00BF0B0D">
            <w:pPr>
              <w:rPr>
                <w:sz w:val="20"/>
                <w:szCs w:val="20"/>
              </w:rPr>
            </w:pPr>
          </w:p>
          <w:p w14:paraId="2D3A10CC" w14:textId="77777777" w:rsidR="00BF0B0D" w:rsidRPr="00BF0B0D" w:rsidRDefault="00BF0B0D" w:rsidP="00BF0B0D">
            <w:pPr>
              <w:rPr>
                <w:sz w:val="20"/>
                <w:szCs w:val="20"/>
              </w:rPr>
            </w:pPr>
          </w:p>
          <w:p w14:paraId="1F143BFC" w14:textId="77777777" w:rsidR="00BF0B0D" w:rsidRPr="00BF0B0D" w:rsidRDefault="00BF0B0D" w:rsidP="00BF0B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24C452A" w14:textId="77777777" w:rsidR="004758A5" w:rsidRPr="00FC01C5" w:rsidRDefault="004758A5" w:rsidP="00542BD7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8D62BB" w:rsidRPr="00FC01C5" w14:paraId="4DA5A381" w14:textId="77777777" w:rsidTr="0064373F">
        <w:trPr>
          <w:trHeight w:val="1408"/>
        </w:trPr>
        <w:tc>
          <w:tcPr>
            <w:tcW w:w="1619" w:type="dxa"/>
            <w:hideMark/>
          </w:tcPr>
          <w:p w14:paraId="734BC78F" w14:textId="77777777" w:rsidR="008D62BB" w:rsidRDefault="008D62BB" w:rsidP="00542BD7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FC01C5">
              <w:rPr>
                <w:rFonts w:ascii="Calibri" w:hAnsi="Calibri" w:cs="Calibri"/>
                <w:lang w:eastAsia="en-GB"/>
              </w:rPr>
              <w:t xml:space="preserve">Meble do dyżurki lekarsko </w:t>
            </w:r>
            <w:r>
              <w:rPr>
                <w:rFonts w:ascii="Calibri" w:hAnsi="Calibri" w:cs="Calibri"/>
                <w:lang w:eastAsia="en-GB"/>
              </w:rPr>
              <w:t>–</w:t>
            </w:r>
            <w:r w:rsidRPr="00FC01C5">
              <w:rPr>
                <w:rFonts w:ascii="Calibri" w:hAnsi="Calibri" w:cs="Calibri"/>
                <w:lang w:eastAsia="en-GB"/>
              </w:rPr>
              <w:t xml:space="preserve"> pi</w:t>
            </w:r>
            <w:r>
              <w:rPr>
                <w:rFonts w:ascii="Calibri" w:hAnsi="Calibri" w:cs="Calibri"/>
                <w:lang w:eastAsia="en-GB"/>
              </w:rPr>
              <w:t xml:space="preserve">elęgniarskiej </w:t>
            </w:r>
          </w:p>
          <w:p w14:paraId="74C1D20E" w14:textId="21B94ACF" w:rsidR="008D62BB" w:rsidRPr="00FC01C5" w:rsidRDefault="008D62BB" w:rsidP="00542BD7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044" w:type="dxa"/>
            <w:noWrap/>
            <w:hideMark/>
          </w:tcPr>
          <w:p w14:paraId="4AA46264" w14:textId="0394871C" w:rsidR="008D62BB" w:rsidRPr="00542BD7" w:rsidRDefault="008D62BB" w:rsidP="00542BD7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 zestaw</w:t>
            </w:r>
          </w:p>
        </w:tc>
        <w:tc>
          <w:tcPr>
            <w:tcW w:w="16454" w:type="dxa"/>
            <w:hideMark/>
          </w:tcPr>
          <w:p w14:paraId="3C7ABFB9" w14:textId="60F09358" w:rsidR="008D62BB" w:rsidRPr="001729DB" w:rsidRDefault="00013E23" w:rsidP="0079071C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729DB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1.</w:t>
            </w:r>
            <w:r w:rsidR="008D62BB" w:rsidRPr="001729DB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lada recepcyjna </w:t>
            </w:r>
          </w:p>
          <w:p w14:paraId="0265AE87" w14:textId="041149D2" w:rsidR="00013E23" w:rsidRPr="001729DB" w:rsidRDefault="0064373F" w:rsidP="00172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</w:t>
            </w:r>
            <w:r w:rsidR="00013E23" w:rsidRPr="001729DB">
              <w:rPr>
                <w:sz w:val="22"/>
                <w:szCs w:val="22"/>
              </w:rPr>
              <w:t>1600x</w:t>
            </w:r>
            <w:r>
              <w:rPr>
                <w:sz w:val="22"/>
                <w:szCs w:val="22"/>
              </w:rPr>
              <w:t>6</w:t>
            </w:r>
            <w:r w:rsidR="00013E23" w:rsidRPr="001729DB">
              <w:rPr>
                <w:sz w:val="22"/>
                <w:szCs w:val="22"/>
              </w:rPr>
              <w:t>00x1150 mm</w:t>
            </w:r>
          </w:p>
          <w:p w14:paraId="390AC5D4" w14:textId="4F0AD545" w:rsidR="001729DB" w:rsidRPr="001729DB" w:rsidRDefault="001729DB" w:rsidP="001729D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729DB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Materiał korpusu: </w:t>
            </w:r>
            <w:r w:rsidRPr="001729DB">
              <w:rPr>
                <w:rFonts w:asciiTheme="majorBidi" w:hAnsiTheme="majorBidi" w:cstheme="majorBidi"/>
                <w:sz w:val="22"/>
                <w:szCs w:val="22"/>
              </w:rPr>
              <w:t>Laminat </w:t>
            </w:r>
          </w:p>
          <w:p w14:paraId="04FE8FA8" w14:textId="5AEC4C55" w:rsidR="001729DB" w:rsidRPr="001729DB" w:rsidRDefault="001729DB" w:rsidP="001729D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729DB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Materiał blatu: </w:t>
            </w:r>
            <w:r w:rsidR="0064373F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t</w:t>
            </w:r>
            <w:r w:rsidR="0064373F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ypu </w:t>
            </w:r>
            <w:r w:rsidR="00F36A49" w:rsidRPr="001729DB">
              <w:rPr>
                <w:rFonts w:asciiTheme="majorBidi" w:hAnsiTheme="majorBidi" w:cstheme="majorBidi"/>
                <w:sz w:val="22"/>
                <w:szCs w:val="22"/>
              </w:rPr>
              <w:t>Fornir,</w:t>
            </w:r>
            <w:r w:rsidR="0064373F">
              <w:rPr>
                <w:rFonts w:asciiTheme="majorBidi" w:hAnsiTheme="majorBidi" w:cstheme="majorBidi"/>
                <w:sz w:val="22"/>
                <w:szCs w:val="22"/>
              </w:rPr>
              <w:t xml:space="preserve"> łatwo zmywalny</w:t>
            </w:r>
          </w:p>
          <w:p w14:paraId="650CA0C0" w14:textId="46810130" w:rsidR="0079071C" w:rsidRPr="001729DB" w:rsidRDefault="00391227" w:rsidP="001729D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hd w:val="clear" w:color="auto" w:fill="FFFFFF"/>
              </w:rPr>
              <w:t>N</w:t>
            </w:r>
            <w:r w:rsidR="0079071C" w:rsidRPr="001729DB">
              <w:rPr>
                <w:sz w:val="22"/>
                <w:szCs w:val="22"/>
                <w:shd w:val="clear" w:color="auto" w:fill="FFFFFF"/>
              </w:rPr>
              <w:t>adstawk</w:t>
            </w:r>
            <w:r>
              <w:rPr>
                <w:shd w:val="clear" w:color="auto" w:fill="FFFFFF"/>
              </w:rPr>
              <w:t>a</w:t>
            </w:r>
            <w:r w:rsidR="0079071C" w:rsidRPr="001729DB">
              <w:rPr>
                <w:sz w:val="22"/>
                <w:szCs w:val="22"/>
                <w:shd w:val="clear" w:color="auto" w:fill="FFFFFF"/>
              </w:rPr>
              <w:t xml:space="preserve"> i przelotk</w:t>
            </w:r>
            <w:r>
              <w:rPr>
                <w:shd w:val="clear" w:color="auto" w:fill="FFFFFF"/>
              </w:rPr>
              <w:t>a</w:t>
            </w:r>
            <w:r w:rsidR="0079071C" w:rsidRPr="001729DB">
              <w:rPr>
                <w:sz w:val="22"/>
                <w:szCs w:val="22"/>
                <w:shd w:val="clear" w:color="auto" w:fill="FFFFFF"/>
              </w:rPr>
              <w:t xml:space="preserve"> na </w:t>
            </w:r>
            <w:r w:rsidR="00013E23" w:rsidRPr="001729DB">
              <w:rPr>
                <w:sz w:val="22"/>
                <w:szCs w:val="22"/>
                <w:shd w:val="clear" w:color="auto" w:fill="FFFFFF"/>
              </w:rPr>
              <w:t>kable,</w:t>
            </w:r>
          </w:p>
          <w:p w14:paraId="2E1AB224" w14:textId="63230094" w:rsidR="00013E23" w:rsidRPr="001729DB" w:rsidRDefault="00013E23" w:rsidP="001729DB">
            <w:pPr>
              <w:rPr>
                <w:sz w:val="22"/>
                <w:szCs w:val="22"/>
              </w:rPr>
            </w:pPr>
            <w:r w:rsidRPr="001729DB">
              <w:rPr>
                <w:sz w:val="22"/>
                <w:szCs w:val="22"/>
              </w:rPr>
              <w:t>kolor do uzgodnienia z Zamawiającym,</w:t>
            </w:r>
          </w:p>
          <w:p w14:paraId="2FA9B64D" w14:textId="270F0215" w:rsidR="00013E23" w:rsidRPr="001729DB" w:rsidRDefault="00013E23" w:rsidP="001729DB">
            <w:pPr>
              <w:rPr>
                <w:sz w:val="22"/>
                <w:szCs w:val="22"/>
              </w:rPr>
            </w:pPr>
            <w:r w:rsidRPr="001729DB">
              <w:rPr>
                <w:sz w:val="22"/>
                <w:szCs w:val="22"/>
              </w:rPr>
              <w:t>łatwa do utrzymania w czystości</w:t>
            </w:r>
            <w:r w:rsidR="001729DB" w:rsidRPr="001729DB">
              <w:rPr>
                <w:sz w:val="22"/>
                <w:szCs w:val="22"/>
              </w:rPr>
              <w:t>.</w:t>
            </w:r>
          </w:p>
          <w:p w14:paraId="7AA62BC3" w14:textId="506BCDA8" w:rsidR="0079071C" w:rsidRPr="00755C5C" w:rsidRDefault="00013E23" w:rsidP="0064373F">
            <w:r w:rsidRPr="001729DB">
              <w:rPr>
                <w:sz w:val="22"/>
                <w:szCs w:val="22"/>
              </w:rPr>
              <w:t xml:space="preserve">Gwarancja min. </w:t>
            </w:r>
            <w:r w:rsidR="001729DB" w:rsidRPr="001729DB">
              <w:rPr>
                <w:sz w:val="22"/>
                <w:szCs w:val="22"/>
              </w:rPr>
              <w:t>24 m-ce</w:t>
            </w:r>
            <w:r w:rsidR="0064373F" w:rsidRPr="00755C5C">
              <w:t xml:space="preserve"> </w:t>
            </w:r>
          </w:p>
          <w:p w14:paraId="25DA7848" w14:textId="16958535" w:rsidR="008D62BB" w:rsidRDefault="00755C5C" w:rsidP="005B7C9A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755C5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2. </w:t>
            </w:r>
            <w:r w:rsidR="008D62BB" w:rsidRPr="00755C5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zamykana sza</w:t>
            </w:r>
            <w:r w:rsid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f</w:t>
            </w:r>
            <w:r w:rsidR="008D62BB" w:rsidRPr="00755C5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 na dokumenty</w:t>
            </w:r>
          </w:p>
          <w:p w14:paraId="49DE111E" w14:textId="4F2E687C" w:rsidR="00755C5C" w:rsidRPr="00755C5C" w:rsidRDefault="0064373F" w:rsidP="00755C5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C5C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Wysokość:</w:t>
            </w:r>
            <w:r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 </w:t>
            </w:r>
            <w:r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min. </w:t>
            </w:r>
            <w:r w:rsidR="00755C5C" w:rsidRPr="00755C5C">
              <w:rPr>
                <w:rFonts w:asciiTheme="majorBidi" w:hAnsiTheme="majorBidi" w:cstheme="majorBidi"/>
                <w:sz w:val="22"/>
                <w:szCs w:val="22"/>
              </w:rPr>
              <w:t>1900 mm</w:t>
            </w:r>
          </w:p>
          <w:p w14:paraId="674380A4" w14:textId="26B94090" w:rsidR="00755C5C" w:rsidRPr="00755C5C" w:rsidRDefault="0064373F" w:rsidP="00755C5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C5C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Szerokość:</w:t>
            </w:r>
            <w:r>
              <w:t xml:space="preserve"> min. 900</w:t>
            </w:r>
            <w:r w:rsidR="00755C5C" w:rsidRPr="00755C5C">
              <w:rPr>
                <w:rFonts w:asciiTheme="majorBidi" w:hAnsiTheme="majorBidi" w:cstheme="majorBidi"/>
                <w:sz w:val="22"/>
                <w:szCs w:val="22"/>
              </w:rPr>
              <w:t> mm</w:t>
            </w:r>
          </w:p>
          <w:p w14:paraId="23AAFE21" w14:textId="3EC92463" w:rsidR="00755C5C" w:rsidRPr="00755C5C" w:rsidRDefault="00755C5C" w:rsidP="00755C5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C5C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Głębokość:</w:t>
            </w:r>
            <w:r w:rsidR="0064373F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 </w:t>
            </w:r>
            <w:r w:rsidR="0064373F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min.</w:t>
            </w:r>
            <w:r w:rsidRPr="00755C5C">
              <w:rPr>
                <w:rFonts w:asciiTheme="majorBidi" w:hAnsiTheme="majorBidi" w:cstheme="majorBidi"/>
                <w:sz w:val="22"/>
                <w:szCs w:val="22"/>
              </w:rPr>
              <w:t>400 mm</w:t>
            </w:r>
          </w:p>
          <w:p w14:paraId="3F5CFD22" w14:textId="30CF6C05" w:rsidR="00355E94" w:rsidRPr="00355E94" w:rsidRDefault="00355E94" w:rsidP="00355E94">
            <w:r w:rsidRPr="00355E94">
              <w:t>Min. cztery półki z regulacją wysokości </w:t>
            </w:r>
          </w:p>
          <w:p w14:paraId="575DC517" w14:textId="1F0235F8" w:rsidR="00755C5C" w:rsidRPr="00755C5C" w:rsidRDefault="00755C5C" w:rsidP="00755C5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C5C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Typ zamka:</w:t>
            </w:r>
            <w:r w:rsidR="00355E94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 </w:t>
            </w:r>
            <w:r w:rsidRPr="00755C5C">
              <w:rPr>
                <w:rFonts w:asciiTheme="majorBidi" w:hAnsiTheme="majorBidi" w:cstheme="majorBidi"/>
                <w:sz w:val="22"/>
                <w:szCs w:val="22"/>
              </w:rPr>
              <w:t>Zamek na klucz </w:t>
            </w:r>
          </w:p>
          <w:p w14:paraId="6D5FEFF3" w14:textId="78C394D9" w:rsidR="00755C5C" w:rsidRDefault="00755C5C" w:rsidP="00355E94">
            <w:pPr>
              <w:rPr>
                <w:rFonts w:asciiTheme="majorBidi" w:hAnsiTheme="majorBidi" w:cstheme="majorBidi"/>
              </w:rPr>
            </w:pPr>
            <w:r w:rsidRPr="00755C5C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Nośność półki:</w:t>
            </w:r>
            <w:r w:rsidRPr="00755C5C">
              <w:rPr>
                <w:rFonts w:asciiTheme="majorBidi" w:hAnsiTheme="majorBidi" w:cstheme="majorBidi"/>
                <w:sz w:val="22"/>
                <w:szCs w:val="22"/>
              </w:rPr>
              <w:t>50 kg</w:t>
            </w:r>
          </w:p>
          <w:p w14:paraId="5AE43593" w14:textId="23820488" w:rsidR="00355E94" w:rsidRPr="001729DB" w:rsidRDefault="00391227" w:rsidP="00355E94">
            <w:pPr>
              <w:rPr>
                <w:sz w:val="22"/>
                <w:szCs w:val="22"/>
              </w:rPr>
            </w:pPr>
            <w:r>
              <w:t>K</w:t>
            </w:r>
            <w:r w:rsidR="00355E94" w:rsidRPr="001729DB">
              <w:rPr>
                <w:sz w:val="22"/>
                <w:szCs w:val="22"/>
              </w:rPr>
              <w:t xml:space="preserve">olor </w:t>
            </w:r>
            <w:r>
              <w:t xml:space="preserve">- </w:t>
            </w:r>
            <w:r w:rsidR="00355E94" w:rsidRPr="001729DB">
              <w:rPr>
                <w:sz w:val="22"/>
                <w:szCs w:val="22"/>
              </w:rPr>
              <w:t>do uzgodnienia z Zamawiającym,</w:t>
            </w:r>
          </w:p>
          <w:p w14:paraId="7FE82BC2" w14:textId="77777777" w:rsidR="00355E94" w:rsidRPr="001729DB" w:rsidRDefault="00355E94" w:rsidP="00355E94">
            <w:pPr>
              <w:rPr>
                <w:sz w:val="22"/>
                <w:szCs w:val="22"/>
              </w:rPr>
            </w:pPr>
            <w:r w:rsidRPr="001729DB">
              <w:rPr>
                <w:sz w:val="22"/>
                <w:szCs w:val="22"/>
              </w:rPr>
              <w:t>łatwa do utrzymania w czystości.</w:t>
            </w:r>
          </w:p>
          <w:p w14:paraId="5840CCDC" w14:textId="4585BC76" w:rsidR="00355E94" w:rsidRPr="00355E94" w:rsidRDefault="00355E94" w:rsidP="0064373F">
            <w:r w:rsidRPr="001729DB">
              <w:rPr>
                <w:sz w:val="22"/>
                <w:szCs w:val="22"/>
              </w:rPr>
              <w:t>Gwarancja min. 24 m-ce</w:t>
            </w:r>
          </w:p>
          <w:p w14:paraId="0B0A6977" w14:textId="77777777" w:rsidR="008D62BB" w:rsidRDefault="00355E94" w:rsidP="005B7C9A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355E9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3. </w:t>
            </w:r>
            <w:r w:rsidR="008D62BB" w:rsidRPr="00355E9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fotel biurowy </w:t>
            </w:r>
          </w:p>
          <w:p w14:paraId="3F6AD2B2" w14:textId="77777777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Wysokość siedziska: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470-595 mm</w:t>
            </w:r>
          </w:p>
          <w:p w14:paraId="0021DA79" w14:textId="77777777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Głębokość siedziska: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485 mm</w:t>
            </w:r>
          </w:p>
          <w:p w14:paraId="2DC70556" w14:textId="77777777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Szerokość siedziska: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450 mm</w:t>
            </w:r>
          </w:p>
          <w:p w14:paraId="4724829E" w14:textId="77777777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Wysokość oparcia: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665 mm</w:t>
            </w:r>
          </w:p>
          <w:p w14:paraId="5EB3CF79" w14:textId="47AC3889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Kolor- </w:t>
            </w:r>
            <w:r w:rsidRPr="00391227">
              <w:rPr>
                <w:sz w:val="22"/>
                <w:szCs w:val="22"/>
              </w:rPr>
              <w:t>do uzgodnienia z Zamawiającym,</w:t>
            </w:r>
          </w:p>
          <w:p w14:paraId="332B3A43" w14:textId="7295BA77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Materiał:</w:t>
            </w:r>
            <w:r w:rsidRPr="00391227">
              <w:rPr>
                <w:rFonts w:asciiTheme="majorBidi" w:hAnsiTheme="majorBidi" w:cstheme="majorBidi"/>
              </w:rPr>
              <w:t xml:space="preserve"> </w:t>
            </w:r>
            <w:r w:rsidR="0064373F">
              <w:rPr>
                <w:rFonts w:asciiTheme="majorBidi" w:hAnsiTheme="majorBidi" w:cstheme="majorBidi"/>
              </w:rPr>
              <w:t>łatwo zmywalny</w:t>
            </w:r>
          </w:p>
          <w:p w14:paraId="2D54749C" w14:textId="5F0A3F1C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Mechanizm:</w:t>
            </w:r>
            <w:r w:rsidRPr="00391227">
              <w:rPr>
                <w:rFonts w:asciiTheme="majorBidi" w:hAnsiTheme="majorBidi" w:cstheme="majorBidi"/>
              </w:rPr>
              <w:t xml:space="preserve"> Synchroniczny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527A148C" w14:textId="6DE3F927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Podłokietniki:</w:t>
            </w:r>
            <w:r w:rsidRPr="00391227">
              <w:rPr>
                <w:rFonts w:asciiTheme="majorBidi" w:hAnsiTheme="majorBidi" w:cstheme="majorBidi"/>
              </w:rPr>
              <w:t xml:space="preserve"> Tak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307331CD" w14:textId="6789010D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lastRenderedPageBreak/>
              <w:t>Oparcie:</w:t>
            </w:r>
            <w:r w:rsidRPr="00391227">
              <w:rPr>
                <w:rFonts w:asciiTheme="majorBidi" w:hAnsiTheme="majorBidi" w:cstheme="majorBidi"/>
              </w:rPr>
              <w:t xml:space="preserve"> Wysokie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 xml:space="preserve"> oparcie </w:t>
            </w:r>
          </w:p>
          <w:p w14:paraId="4E4A5160" w14:textId="77777777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Nośność: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120 kg</w:t>
            </w:r>
          </w:p>
          <w:p w14:paraId="1420A9CB" w14:textId="0F51FF21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Typ </w:t>
            </w: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kół:</w:t>
            </w:r>
            <w:r w:rsidRPr="00391227">
              <w:rPr>
                <w:rFonts w:asciiTheme="majorBidi" w:hAnsiTheme="majorBidi" w:cstheme="majorBidi"/>
              </w:rPr>
              <w:t xml:space="preserve"> Koła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 xml:space="preserve"> samohamowne </w:t>
            </w:r>
          </w:p>
          <w:p w14:paraId="441E8306" w14:textId="7E91491C" w:rsidR="00391227" w:rsidRPr="00391227" w:rsidRDefault="00391227" w:rsidP="003912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Podstawa:</w:t>
            </w:r>
            <w:r w:rsidRPr="00391227">
              <w:rPr>
                <w:rFonts w:asciiTheme="majorBidi" w:hAnsiTheme="majorBidi" w:cstheme="majorBidi"/>
              </w:rPr>
              <w:t xml:space="preserve"> </w:t>
            </w:r>
            <w:r w:rsidR="0064373F">
              <w:rPr>
                <w:rFonts w:asciiTheme="majorBidi" w:hAnsiTheme="majorBidi" w:cstheme="majorBidi"/>
              </w:rPr>
              <w:t>metal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74485577" w14:textId="7166F2DC" w:rsidR="00391227" w:rsidRDefault="00391227" w:rsidP="00391227">
            <w:pPr>
              <w:rPr>
                <w:rFonts w:asciiTheme="majorBidi" w:hAnsiTheme="majorBidi" w:cstheme="majorBidi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Testowanie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 xml:space="preserve"> 1335-1, EN 1335-2, EN 1335-3</w:t>
            </w:r>
          </w:p>
          <w:p w14:paraId="7AE5C505" w14:textId="26AEBD12" w:rsidR="00391227" w:rsidRPr="0064373F" w:rsidRDefault="00391227" w:rsidP="0064373F">
            <w:r w:rsidRPr="001729DB">
              <w:rPr>
                <w:sz w:val="22"/>
                <w:szCs w:val="22"/>
              </w:rPr>
              <w:t>Gwarancja min. 24 m-ce</w:t>
            </w:r>
          </w:p>
          <w:p w14:paraId="29200D29" w14:textId="2468DC5D" w:rsidR="00391227" w:rsidRPr="00355E94" w:rsidRDefault="00391227" w:rsidP="005B7C9A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D62BB" w:rsidRPr="00FC01C5" w14:paraId="34A28D50" w14:textId="77777777" w:rsidTr="008D4337">
        <w:trPr>
          <w:trHeight w:val="1692"/>
        </w:trPr>
        <w:tc>
          <w:tcPr>
            <w:tcW w:w="1619" w:type="dxa"/>
            <w:hideMark/>
          </w:tcPr>
          <w:p w14:paraId="0365A263" w14:textId="77777777" w:rsidR="008D62BB" w:rsidRPr="008D62BB" w:rsidRDefault="008D62BB" w:rsidP="00542BD7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8D62BB">
              <w:rPr>
                <w:rFonts w:ascii="Calibri" w:hAnsi="Calibri" w:cs="Calibri"/>
                <w:color w:val="000000"/>
                <w:lang w:eastAsia="en-GB"/>
              </w:rPr>
              <w:lastRenderedPageBreak/>
              <w:t>Meble do gabinetu psychologa</w:t>
            </w:r>
          </w:p>
          <w:p w14:paraId="667E5BE2" w14:textId="0069EFE5" w:rsidR="008D62BB" w:rsidRPr="008D62BB" w:rsidRDefault="008D62BB" w:rsidP="00542BD7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044" w:type="dxa"/>
            <w:noWrap/>
            <w:hideMark/>
          </w:tcPr>
          <w:p w14:paraId="1897ED02" w14:textId="20E954FD" w:rsidR="008D62BB" w:rsidRPr="00542BD7" w:rsidRDefault="008D62BB" w:rsidP="00542BD7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 zestaw</w:t>
            </w:r>
          </w:p>
        </w:tc>
        <w:tc>
          <w:tcPr>
            <w:tcW w:w="16454" w:type="dxa"/>
            <w:hideMark/>
          </w:tcPr>
          <w:p w14:paraId="057633A2" w14:textId="42F9A1A7" w:rsidR="008D62BB" w:rsidRDefault="007939D4" w:rsidP="005B7C9A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1. </w:t>
            </w:r>
            <w:r w:rsidR="008D62BB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biurko</w:t>
            </w:r>
          </w:p>
          <w:p w14:paraId="634EAAE1" w14:textId="2C2772C0" w:rsidR="00C9186E" w:rsidRPr="00C9186E" w:rsidRDefault="00C9186E" w:rsidP="00C9186E">
            <w:r w:rsidRPr="00C9186E">
              <w:t>Długość: </w:t>
            </w:r>
            <w:r w:rsidR="0064373F">
              <w:t>min.</w:t>
            </w:r>
            <w:r w:rsidRPr="00C9186E">
              <w:t>1</w:t>
            </w:r>
            <w:r w:rsidR="0064373F">
              <w:t>0</w:t>
            </w:r>
            <w:r w:rsidRPr="00C9186E">
              <w:t>00 mm</w:t>
            </w:r>
          </w:p>
          <w:p w14:paraId="5BFE6915" w14:textId="2DFF7FE6" w:rsidR="00C9186E" w:rsidRPr="00C9186E" w:rsidRDefault="00C9186E" w:rsidP="00C9186E">
            <w:r w:rsidRPr="00C9186E">
              <w:t>Wysokość: </w:t>
            </w:r>
            <w:r w:rsidR="0064373F">
              <w:t xml:space="preserve">min. </w:t>
            </w:r>
            <w:r w:rsidRPr="00C9186E">
              <w:t>720 mm</w:t>
            </w:r>
          </w:p>
          <w:p w14:paraId="4A122152" w14:textId="2EC0B0EC" w:rsidR="00C9186E" w:rsidRPr="00C9186E" w:rsidRDefault="00C9186E" w:rsidP="00C9186E">
            <w:r w:rsidRPr="00C9186E">
              <w:t>Szerokość: </w:t>
            </w:r>
            <w:r w:rsidR="0064373F">
              <w:t>min. 6</w:t>
            </w:r>
            <w:r w:rsidRPr="00C9186E">
              <w:t>00 mm</w:t>
            </w:r>
          </w:p>
          <w:p w14:paraId="58FA67AF" w14:textId="77777777" w:rsidR="00C9186E" w:rsidRPr="00C9186E" w:rsidRDefault="00C9186E" w:rsidP="00C9186E">
            <w:r w:rsidRPr="00C9186E">
              <w:t>Model: Prostokątny</w:t>
            </w:r>
          </w:p>
          <w:p w14:paraId="5A6D072B" w14:textId="06577F6B" w:rsidR="00C9186E" w:rsidRPr="00C9186E" w:rsidRDefault="00C9186E" w:rsidP="00C9186E">
            <w:pPr>
              <w:rPr>
                <w:rFonts w:asciiTheme="majorBidi" w:hAnsiTheme="majorBidi" w:cstheme="majorBidi"/>
              </w:rPr>
            </w:pPr>
            <w:r w:rsidRPr="00C9186E">
              <w:t>Kolor blatu</w:t>
            </w: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 </w:t>
            </w:r>
            <w:r w:rsidRPr="00C9186E">
              <w:rPr>
                <w:sz w:val="22"/>
                <w:szCs w:val="22"/>
              </w:rPr>
              <w:t>do uzgodnienia z Zamawiającym,</w:t>
            </w:r>
          </w:p>
          <w:p w14:paraId="23B8DE08" w14:textId="1E687D70" w:rsidR="00C9186E" w:rsidRPr="00C9186E" w:rsidRDefault="00C9186E" w:rsidP="00C9186E">
            <w:r w:rsidRPr="00C9186E">
              <w:t>Materiał blatu: Laminat</w:t>
            </w:r>
            <w:r w:rsidR="0064373F">
              <w:t>, łatwo zmywalny</w:t>
            </w:r>
          </w:p>
          <w:p w14:paraId="24F00143" w14:textId="77777777" w:rsidR="00C9186E" w:rsidRPr="00C9186E" w:rsidRDefault="00C9186E" w:rsidP="00C9186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Kolor stelaża</w:t>
            </w: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 </w:t>
            </w:r>
            <w:r w:rsidRPr="00C9186E">
              <w:rPr>
                <w:sz w:val="22"/>
                <w:szCs w:val="22"/>
              </w:rPr>
              <w:t>do uzgodnienia z Zamawiającym,</w:t>
            </w:r>
          </w:p>
          <w:p w14:paraId="5FB9D74D" w14:textId="77777777" w:rsidR="00C9186E" w:rsidRPr="00C9186E" w:rsidRDefault="00C9186E" w:rsidP="00C9186E">
            <w:r w:rsidRPr="00C9186E">
              <w:t>Materiał podstawy: Stal</w:t>
            </w:r>
          </w:p>
          <w:p w14:paraId="7DBB6299" w14:textId="7697BE7F" w:rsidR="00E0194D" w:rsidRPr="00C9186E" w:rsidRDefault="00C9186E" w:rsidP="00C9186E">
            <w:r w:rsidRPr="00C9186E">
              <w:rPr>
                <w:sz w:val="22"/>
                <w:szCs w:val="22"/>
              </w:rPr>
              <w:t>Gwarancja min. 24 m-ce</w:t>
            </w:r>
          </w:p>
          <w:p w14:paraId="7A7E6805" w14:textId="389555A7" w:rsidR="008D62BB" w:rsidRPr="007939D4" w:rsidRDefault="007939D4" w:rsidP="005B7C9A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2. </w:t>
            </w:r>
            <w:r w:rsidR="008D62BB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fotel biurowy</w:t>
            </w:r>
          </w:p>
          <w:p w14:paraId="0CEC2A70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Wysokość siedziska: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470-595 mm</w:t>
            </w:r>
          </w:p>
          <w:p w14:paraId="5B24B013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Głębokość siedziska: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485 mm</w:t>
            </w:r>
          </w:p>
          <w:p w14:paraId="2983BB3F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Szerokość siedziska: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450 mm</w:t>
            </w:r>
          </w:p>
          <w:p w14:paraId="3DB31A68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Wysokość oparcia: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665 mm</w:t>
            </w:r>
          </w:p>
          <w:p w14:paraId="1B08DC4E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Kolor- </w:t>
            </w:r>
            <w:r w:rsidRPr="00391227">
              <w:rPr>
                <w:sz w:val="22"/>
                <w:szCs w:val="22"/>
              </w:rPr>
              <w:t>do uzgodnienia z Zamawiającym,</w:t>
            </w:r>
          </w:p>
          <w:p w14:paraId="3DF84B9E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Materiał:</w:t>
            </w:r>
            <w:r w:rsidRPr="0039122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łatwo zmywalny</w:t>
            </w:r>
          </w:p>
          <w:p w14:paraId="7979B779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Mechanizm:</w:t>
            </w:r>
            <w:r w:rsidRPr="00391227">
              <w:rPr>
                <w:rFonts w:asciiTheme="majorBidi" w:hAnsiTheme="majorBidi" w:cstheme="majorBidi"/>
              </w:rPr>
              <w:t xml:space="preserve"> Synchroniczny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4D809D4F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Podłokietniki:</w:t>
            </w:r>
            <w:r w:rsidRPr="00391227">
              <w:rPr>
                <w:rFonts w:asciiTheme="majorBidi" w:hAnsiTheme="majorBidi" w:cstheme="majorBidi"/>
              </w:rPr>
              <w:t xml:space="preserve"> Tak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5A1FBF62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Oparcie:</w:t>
            </w:r>
            <w:r w:rsidRPr="00391227">
              <w:rPr>
                <w:rFonts w:asciiTheme="majorBidi" w:hAnsiTheme="majorBidi" w:cstheme="majorBidi"/>
              </w:rPr>
              <w:t xml:space="preserve"> Wysokie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 xml:space="preserve"> oparcie </w:t>
            </w:r>
          </w:p>
          <w:p w14:paraId="0EFDEAB8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Nośność: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120 kg</w:t>
            </w:r>
          </w:p>
          <w:p w14:paraId="3E225FB3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Typ </w:t>
            </w: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kół:</w:t>
            </w:r>
            <w:r w:rsidRPr="00391227">
              <w:rPr>
                <w:rFonts w:asciiTheme="majorBidi" w:hAnsiTheme="majorBidi" w:cstheme="majorBidi"/>
              </w:rPr>
              <w:t xml:space="preserve"> Koła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 xml:space="preserve"> samohamowne </w:t>
            </w:r>
          </w:p>
          <w:p w14:paraId="47BE1B1C" w14:textId="77777777" w:rsidR="0064373F" w:rsidRPr="00391227" w:rsidRDefault="0064373F" w:rsidP="0064373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Podstawa:</w:t>
            </w:r>
            <w:r w:rsidRPr="0039122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metal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6322ED24" w14:textId="77777777" w:rsidR="0064373F" w:rsidRDefault="0064373F" w:rsidP="0064373F">
            <w:pPr>
              <w:rPr>
                <w:rFonts w:asciiTheme="majorBidi" w:hAnsiTheme="majorBidi" w:cstheme="majorBidi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Testowanie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 xml:space="preserve"> 1335-1, EN 1335-2, EN 1335-3</w:t>
            </w:r>
          </w:p>
          <w:p w14:paraId="4DF07477" w14:textId="77777777" w:rsidR="0064373F" w:rsidRPr="0064373F" w:rsidRDefault="0064373F" w:rsidP="0064373F">
            <w:r w:rsidRPr="001729DB">
              <w:rPr>
                <w:sz w:val="22"/>
                <w:szCs w:val="22"/>
              </w:rPr>
              <w:t>Gwarancja min. 24 m-ce</w:t>
            </w:r>
          </w:p>
          <w:p w14:paraId="36408260" w14:textId="4A8F7F30" w:rsidR="008D62BB" w:rsidRDefault="007939D4" w:rsidP="005B7C9A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3. f</w:t>
            </w:r>
            <w:r w:rsidR="008D62BB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otel </w:t>
            </w:r>
            <w:r w:rsidR="00C9186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/ krzesło </w:t>
            </w:r>
            <w:r w:rsidR="008D62BB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dla pacjenta</w:t>
            </w:r>
          </w:p>
          <w:p w14:paraId="0286505A" w14:textId="77777777" w:rsidR="00C9186E" w:rsidRPr="00C9186E" w:rsidRDefault="00C9186E" w:rsidP="00C9186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Wysokość siedziska:</w:t>
            </w:r>
            <w:r w:rsidRPr="00C9186E">
              <w:rPr>
                <w:rFonts w:asciiTheme="majorBidi" w:hAnsiTheme="majorBidi" w:cstheme="majorBidi"/>
                <w:sz w:val="22"/>
                <w:szCs w:val="22"/>
              </w:rPr>
              <w:t>480 mm</w:t>
            </w:r>
          </w:p>
          <w:p w14:paraId="75C5488F" w14:textId="77777777" w:rsidR="00C9186E" w:rsidRPr="00C9186E" w:rsidRDefault="00C9186E" w:rsidP="00C9186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Głębokość siedziska:</w:t>
            </w:r>
            <w:r w:rsidRPr="00C9186E">
              <w:rPr>
                <w:rFonts w:asciiTheme="majorBidi" w:hAnsiTheme="majorBidi" w:cstheme="majorBidi"/>
                <w:sz w:val="22"/>
                <w:szCs w:val="22"/>
              </w:rPr>
              <w:t>410 mm</w:t>
            </w:r>
          </w:p>
          <w:p w14:paraId="2C7D9B2D" w14:textId="77777777" w:rsidR="00C9186E" w:rsidRPr="00C9186E" w:rsidRDefault="00C9186E" w:rsidP="00C9186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Szerokość siedziska:</w:t>
            </w:r>
            <w:r w:rsidRPr="00C9186E">
              <w:rPr>
                <w:rFonts w:asciiTheme="majorBidi" w:hAnsiTheme="majorBidi" w:cstheme="majorBidi"/>
                <w:sz w:val="22"/>
                <w:szCs w:val="22"/>
              </w:rPr>
              <w:t>465 mm</w:t>
            </w:r>
          </w:p>
          <w:p w14:paraId="69B6D640" w14:textId="4DA40EFF" w:rsidR="00C9186E" w:rsidRPr="00C9186E" w:rsidRDefault="00C9186E" w:rsidP="00C9186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Kolor- </w:t>
            </w:r>
            <w:r w:rsidRPr="00C9186E">
              <w:rPr>
                <w:sz w:val="22"/>
                <w:szCs w:val="22"/>
              </w:rPr>
              <w:t>do uzgodnienia z Zamawiającym,</w:t>
            </w:r>
          </w:p>
          <w:p w14:paraId="13BDD57C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Materiał:</w:t>
            </w:r>
            <w:r w:rsidRPr="0039122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łatwo zmywalny</w:t>
            </w:r>
          </w:p>
          <w:p w14:paraId="20D66A03" w14:textId="77777777" w:rsidR="00C9186E" w:rsidRPr="00C9186E" w:rsidRDefault="00C9186E" w:rsidP="00C9186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Kolor stelaża </w:t>
            </w:r>
            <w:r w:rsidRPr="00C9186E">
              <w:rPr>
                <w:sz w:val="22"/>
                <w:szCs w:val="22"/>
              </w:rPr>
              <w:t>do uzgodnienia z Zamawiającym,</w:t>
            </w:r>
          </w:p>
          <w:p w14:paraId="29AD3BA5" w14:textId="2543AB43" w:rsidR="00C9186E" w:rsidRPr="00C9186E" w:rsidRDefault="00C9186E" w:rsidP="00C9186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Materiał </w:t>
            </w: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podstawy:</w:t>
            </w:r>
            <w:r w:rsidRPr="00C9186E">
              <w:rPr>
                <w:rFonts w:asciiTheme="majorBidi" w:hAnsiTheme="majorBidi" w:cstheme="majorBidi"/>
              </w:rPr>
              <w:t xml:space="preserve"> Stal</w:t>
            </w:r>
            <w:r w:rsidRPr="00C9186E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020AEC35" w14:textId="77777777" w:rsidR="00C9186E" w:rsidRPr="00C9186E" w:rsidRDefault="00C9186E" w:rsidP="00C9186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Nośność:</w:t>
            </w:r>
            <w:r w:rsidRPr="00C9186E">
              <w:rPr>
                <w:rFonts w:asciiTheme="majorBidi" w:hAnsiTheme="majorBidi" w:cstheme="majorBidi"/>
                <w:sz w:val="22"/>
                <w:szCs w:val="22"/>
              </w:rPr>
              <w:t>110 kg</w:t>
            </w:r>
          </w:p>
          <w:p w14:paraId="7E0F3EC2" w14:textId="0304F25C" w:rsidR="00C9186E" w:rsidRPr="00496889" w:rsidRDefault="00FC048C" w:rsidP="00FC048C">
            <w:pPr>
              <w:rPr>
                <w:rFonts w:asciiTheme="majorBidi" w:hAnsiTheme="majorBidi" w:cstheme="majorBidi"/>
              </w:rPr>
            </w:pP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Testowanie</w:t>
            </w:r>
            <w:r w:rsidR="00C9186E" w:rsidRPr="00C9186E">
              <w:rPr>
                <w:rFonts w:asciiTheme="majorBidi" w:hAnsiTheme="majorBidi" w:cstheme="majorBidi"/>
                <w:sz w:val="22"/>
                <w:szCs w:val="22"/>
              </w:rPr>
              <w:t xml:space="preserve"> 16139:2013 </w:t>
            </w:r>
          </w:p>
          <w:p w14:paraId="74478793" w14:textId="7C71566D" w:rsidR="008D62BB" w:rsidRDefault="007939D4" w:rsidP="005B7C9A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4. </w:t>
            </w:r>
            <w:r w:rsidR="008D62BB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kozetka lekarska z regulowanym zagłówkiem</w:t>
            </w:r>
          </w:p>
          <w:p w14:paraId="57B8B627" w14:textId="77777777" w:rsidR="00B21DDD" w:rsidRPr="00496889" w:rsidRDefault="00B21DDD" w:rsidP="00B21DDD">
            <w:pPr>
              <w:rPr>
                <w:sz w:val="22"/>
                <w:szCs w:val="22"/>
              </w:rPr>
            </w:pPr>
            <w:r w:rsidRPr="00496889">
              <w:rPr>
                <w:sz w:val="22"/>
                <w:szCs w:val="22"/>
              </w:rPr>
              <w:t>Z rury stalowej, pokrytej farbą proszkową na kolor biały,</w:t>
            </w:r>
          </w:p>
          <w:p w14:paraId="6430CEBB" w14:textId="77777777" w:rsidR="00B21DDD" w:rsidRPr="00496889" w:rsidRDefault="00B21DDD" w:rsidP="00B21DDD">
            <w:pPr>
              <w:rPr>
                <w:sz w:val="22"/>
                <w:szCs w:val="22"/>
              </w:rPr>
            </w:pPr>
            <w:r w:rsidRPr="00496889">
              <w:rPr>
                <w:sz w:val="22"/>
                <w:szCs w:val="22"/>
              </w:rPr>
              <w:t xml:space="preserve">Leże tapicerowane -bezszwowo, gąbką i skajem. </w:t>
            </w:r>
          </w:p>
          <w:p w14:paraId="3F77D099" w14:textId="4D8D7B08" w:rsidR="00B21DDD" w:rsidRPr="00496889" w:rsidRDefault="00B21DDD" w:rsidP="00B21DDD">
            <w:pPr>
              <w:rPr>
                <w:sz w:val="22"/>
                <w:szCs w:val="22"/>
              </w:rPr>
            </w:pPr>
            <w:r>
              <w:t>U</w:t>
            </w:r>
            <w:r w:rsidRPr="00496889">
              <w:rPr>
                <w:sz w:val="22"/>
                <w:szCs w:val="22"/>
              </w:rPr>
              <w:t>chwyt na rolkę podkładu papierowego oraz stopk</w:t>
            </w:r>
            <w:r>
              <w:t>ę</w:t>
            </w:r>
            <w:r w:rsidRPr="00496889">
              <w:rPr>
                <w:sz w:val="22"/>
                <w:szCs w:val="22"/>
              </w:rPr>
              <w:t xml:space="preserve"> umożliwiająca poziomowanie leżanki na nierównym podłożu.</w:t>
            </w:r>
            <w:r w:rsidRPr="00496889">
              <w:rPr>
                <w:sz w:val="22"/>
                <w:szCs w:val="22"/>
              </w:rPr>
              <w:br/>
              <w:t xml:space="preserve">- Całkowita szerokość: </w:t>
            </w:r>
            <w:r w:rsidR="00FC048C">
              <w:rPr>
                <w:sz w:val="22"/>
                <w:szCs w:val="22"/>
              </w:rPr>
              <w:t xml:space="preserve">min. </w:t>
            </w:r>
            <w:r w:rsidRPr="00496889">
              <w:rPr>
                <w:sz w:val="22"/>
                <w:szCs w:val="22"/>
              </w:rPr>
              <w:t>5</w:t>
            </w:r>
            <w:r w:rsidR="00FC048C">
              <w:rPr>
                <w:sz w:val="22"/>
                <w:szCs w:val="22"/>
              </w:rPr>
              <w:t>0</w:t>
            </w:r>
            <w:r w:rsidRPr="00496889">
              <w:rPr>
                <w:sz w:val="22"/>
                <w:szCs w:val="22"/>
              </w:rPr>
              <w:t>0mm</w:t>
            </w:r>
            <w:r w:rsidRPr="00496889">
              <w:rPr>
                <w:sz w:val="22"/>
                <w:szCs w:val="22"/>
              </w:rPr>
              <w:br/>
              <w:t xml:space="preserve">- Całkowita długość: </w:t>
            </w:r>
            <w:r w:rsidR="00FC048C">
              <w:rPr>
                <w:sz w:val="22"/>
                <w:szCs w:val="22"/>
              </w:rPr>
              <w:t xml:space="preserve">min. </w:t>
            </w:r>
            <w:r w:rsidRPr="00496889">
              <w:rPr>
                <w:sz w:val="22"/>
                <w:szCs w:val="22"/>
              </w:rPr>
              <w:t>18</w:t>
            </w:r>
            <w:r w:rsidR="00FC048C">
              <w:rPr>
                <w:sz w:val="22"/>
                <w:szCs w:val="22"/>
              </w:rPr>
              <w:t>0</w:t>
            </w:r>
            <w:r w:rsidRPr="00496889">
              <w:rPr>
                <w:sz w:val="22"/>
                <w:szCs w:val="22"/>
              </w:rPr>
              <w:t>0mm</w:t>
            </w:r>
            <w:r w:rsidRPr="00496889">
              <w:rPr>
                <w:sz w:val="22"/>
                <w:szCs w:val="22"/>
              </w:rPr>
              <w:br/>
              <w:t xml:space="preserve">- Całkowita wysokość: </w:t>
            </w:r>
            <w:r w:rsidR="00FC048C">
              <w:rPr>
                <w:sz w:val="22"/>
                <w:szCs w:val="22"/>
              </w:rPr>
              <w:t xml:space="preserve">min. </w:t>
            </w:r>
            <w:r w:rsidRPr="00496889">
              <w:rPr>
                <w:sz w:val="22"/>
                <w:szCs w:val="22"/>
              </w:rPr>
              <w:t>5</w:t>
            </w:r>
            <w:r w:rsidR="00FC048C">
              <w:rPr>
                <w:sz w:val="22"/>
                <w:szCs w:val="22"/>
              </w:rPr>
              <w:t>0</w:t>
            </w:r>
            <w:r w:rsidRPr="00496889">
              <w:rPr>
                <w:sz w:val="22"/>
                <w:szCs w:val="22"/>
              </w:rPr>
              <w:t>0mm</w:t>
            </w:r>
            <w:r w:rsidRPr="00496889">
              <w:rPr>
                <w:sz w:val="22"/>
                <w:szCs w:val="22"/>
              </w:rPr>
              <w:br/>
              <w:t>- Kąt nachylenia wezgłowia: +/- 40stopni</w:t>
            </w:r>
            <w:r w:rsidRPr="00496889">
              <w:rPr>
                <w:sz w:val="22"/>
                <w:szCs w:val="22"/>
              </w:rPr>
              <w:br/>
              <w:t>- Dopuszczalne obciążenie: 150 kg</w:t>
            </w:r>
          </w:p>
          <w:p w14:paraId="728A504D" w14:textId="77777777" w:rsidR="00B21DDD" w:rsidRPr="00496889" w:rsidRDefault="00B21DDD" w:rsidP="00B21DDD">
            <w:pPr>
              <w:rPr>
                <w:sz w:val="22"/>
                <w:szCs w:val="22"/>
              </w:rPr>
            </w:pPr>
            <w:r w:rsidRPr="00496889">
              <w:rPr>
                <w:sz w:val="22"/>
                <w:szCs w:val="22"/>
              </w:rPr>
              <w:t>- Kolor - do uzgodnienia z Zamawiającym,</w:t>
            </w:r>
          </w:p>
          <w:p w14:paraId="230D7E73" w14:textId="47B5B9F2" w:rsidR="00B21DDD" w:rsidRPr="00FC048C" w:rsidRDefault="00B21DDD" w:rsidP="00FC048C">
            <w:pPr>
              <w:rPr>
                <w:sz w:val="22"/>
                <w:szCs w:val="22"/>
              </w:rPr>
            </w:pPr>
            <w:r w:rsidRPr="00496889">
              <w:rPr>
                <w:sz w:val="22"/>
                <w:szCs w:val="22"/>
              </w:rPr>
              <w:t>- Gwarancja min. 24 m-ce</w:t>
            </w:r>
          </w:p>
          <w:p w14:paraId="1A5773CF" w14:textId="77777777" w:rsidR="008D62BB" w:rsidRDefault="007939D4" w:rsidP="005B7C9A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lastRenderedPageBreak/>
              <w:t xml:space="preserve">5. </w:t>
            </w:r>
            <w:r w:rsidR="008D62BB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zamykana szaf</w:t>
            </w:r>
            <w:r w:rsidR="006D24A7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k</w:t>
            </w:r>
            <w:r w:rsidR="008D62BB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 na dokumenty</w:t>
            </w:r>
          </w:p>
          <w:p w14:paraId="3C5CEEED" w14:textId="033B552D" w:rsidR="00C9186E" w:rsidRDefault="00C9186E" w:rsidP="00C9186E">
            <w:proofErr w:type="spellStart"/>
            <w:r>
              <w:t>Kontenerek</w:t>
            </w:r>
            <w:proofErr w:type="spellEnd"/>
            <w:r>
              <w:t xml:space="preserve"> na kółkach </w:t>
            </w:r>
            <w:r w:rsidR="00F36A49">
              <w:t>FLEXUS, szuflady</w:t>
            </w:r>
            <w:r>
              <w:t xml:space="preserve">, </w:t>
            </w:r>
          </w:p>
          <w:p w14:paraId="5446CBFE" w14:textId="07B6C314" w:rsidR="00C9186E" w:rsidRDefault="00C9186E" w:rsidP="00C9186E">
            <w:r>
              <w:t>Wysokość: </w:t>
            </w:r>
            <w:r w:rsidR="00FC048C">
              <w:t xml:space="preserve">min. </w:t>
            </w:r>
            <w:r>
              <w:t>600 mm</w:t>
            </w:r>
          </w:p>
          <w:p w14:paraId="3B0CBD92" w14:textId="1CFB412E" w:rsidR="00C9186E" w:rsidRDefault="00C9186E" w:rsidP="00C9186E">
            <w:r>
              <w:t>Szerokość: </w:t>
            </w:r>
            <w:r w:rsidR="00FC048C">
              <w:t xml:space="preserve">min. </w:t>
            </w:r>
            <w:r>
              <w:t>400 mm</w:t>
            </w:r>
          </w:p>
          <w:p w14:paraId="72D14BE6" w14:textId="04DC2102" w:rsidR="00C9186E" w:rsidRDefault="00C9186E" w:rsidP="00C9186E">
            <w:r>
              <w:t>Głębokość: </w:t>
            </w:r>
            <w:r w:rsidR="00FC048C">
              <w:t xml:space="preserve">min. </w:t>
            </w:r>
            <w:r>
              <w:t>600 mm</w:t>
            </w:r>
          </w:p>
          <w:p w14:paraId="6259A9CB" w14:textId="481F67B0" w:rsidR="00C9186E" w:rsidRDefault="00C9186E" w:rsidP="00C9186E">
            <w:r>
              <w:t>Kolor: </w:t>
            </w:r>
            <w:r w:rsidRPr="00391227">
              <w:rPr>
                <w:sz w:val="22"/>
                <w:szCs w:val="22"/>
              </w:rPr>
              <w:t>do uzgodnienia z Zamawiającym,</w:t>
            </w:r>
          </w:p>
          <w:p w14:paraId="24D3B8AC" w14:textId="7E332191" w:rsidR="00C9186E" w:rsidRDefault="00C9186E" w:rsidP="00C9186E">
            <w:r>
              <w:t>Materiał: </w:t>
            </w:r>
            <w:r w:rsidR="00FC048C" w:rsidRPr="00C9186E">
              <w:t>Laminat</w:t>
            </w:r>
            <w:r w:rsidR="00FC048C">
              <w:t>, łatwo zmywalny</w:t>
            </w:r>
          </w:p>
          <w:p w14:paraId="3495FE18" w14:textId="195D846C" w:rsidR="00C9186E" w:rsidRDefault="00C9186E" w:rsidP="00C9186E">
            <w:r>
              <w:t>Ilość szuflad: </w:t>
            </w:r>
            <w:r w:rsidR="00FC048C">
              <w:t xml:space="preserve">min. </w:t>
            </w:r>
            <w:r>
              <w:t>3</w:t>
            </w:r>
          </w:p>
          <w:p w14:paraId="7941A6A6" w14:textId="71E5E95A" w:rsidR="00C9186E" w:rsidRDefault="00C9186E" w:rsidP="00C9186E">
            <w:r>
              <w:t>Zamykanie: Z zamkiem</w:t>
            </w:r>
          </w:p>
          <w:p w14:paraId="687C82C5" w14:textId="77777777" w:rsidR="00C9186E" w:rsidRDefault="00C9186E" w:rsidP="00C9186E"/>
          <w:p w14:paraId="2968CD8E" w14:textId="3673FA56" w:rsidR="00C9186E" w:rsidRPr="00FC01C5" w:rsidRDefault="00C9186E" w:rsidP="005B7C9A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8D62BB" w:rsidRPr="00FC01C5" w14:paraId="50850599" w14:textId="77777777" w:rsidTr="008D4337">
        <w:trPr>
          <w:trHeight w:val="1692"/>
        </w:trPr>
        <w:tc>
          <w:tcPr>
            <w:tcW w:w="1619" w:type="dxa"/>
          </w:tcPr>
          <w:p w14:paraId="61782990" w14:textId="6ED98B88" w:rsidR="008D62BB" w:rsidRPr="008D62BB" w:rsidRDefault="008D62BB" w:rsidP="008D62BB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8D62BB">
              <w:rPr>
                <w:rFonts w:ascii="Calibri" w:hAnsi="Calibri" w:cs="Calibri"/>
                <w:color w:val="000000"/>
                <w:lang w:eastAsia="en-GB"/>
              </w:rPr>
              <w:lastRenderedPageBreak/>
              <w:t xml:space="preserve">Meble do gabinetu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zabiegowego </w:t>
            </w:r>
            <w:r w:rsidR="006D24A7">
              <w:rPr>
                <w:rFonts w:ascii="Calibri" w:hAnsi="Calibri" w:cs="Calibri"/>
                <w:color w:val="000000"/>
                <w:lang w:eastAsia="en-GB"/>
              </w:rPr>
              <w:t>i lekarskiego</w:t>
            </w:r>
          </w:p>
          <w:p w14:paraId="56D2DE91" w14:textId="2E2B64E4" w:rsidR="008D62BB" w:rsidRPr="008D62BB" w:rsidRDefault="008D62BB" w:rsidP="008D62BB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044" w:type="dxa"/>
            <w:noWrap/>
          </w:tcPr>
          <w:p w14:paraId="146F2802" w14:textId="22E3FFAC" w:rsidR="008D62BB" w:rsidRPr="008D62BB" w:rsidRDefault="006D24A7" w:rsidP="00542BD7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2</w:t>
            </w:r>
            <w:r w:rsidR="008D62BB">
              <w:rPr>
                <w:rFonts w:ascii="Calibri" w:hAnsi="Calibri" w:cs="Calibri"/>
                <w:lang w:eastAsia="en-GB"/>
              </w:rPr>
              <w:t xml:space="preserve"> zestaw</w:t>
            </w:r>
            <w:r>
              <w:rPr>
                <w:rFonts w:ascii="Calibri" w:hAnsi="Calibri" w:cs="Calibri"/>
                <w:lang w:eastAsia="en-GB"/>
              </w:rPr>
              <w:t>y</w:t>
            </w:r>
          </w:p>
        </w:tc>
        <w:tc>
          <w:tcPr>
            <w:tcW w:w="16454" w:type="dxa"/>
          </w:tcPr>
          <w:p w14:paraId="4FA0F904" w14:textId="6CCD3D94" w:rsidR="006D24A7" w:rsidRDefault="00E0194D" w:rsidP="00E0194D">
            <w:pPr>
              <w:pStyle w:val="Akapitzlist"/>
              <w:numPr>
                <w:ilvl w:val="0"/>
                <w:numId w:val="6"/>
              </w:numPr>
              <w:ind w:left="288" w:hanging="283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E0194D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B</w:t>
            </w:r>
            <w:r w:rsidR="006D24A7" w:rsidRPr="00E019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iurko</w:t>
            </w:r>
          </w:p>
          <w:p w14:paraId="45FF3C63" w14:textId="77777777" w:rsidR="00FC048C" w:rsidRPr="00C9186E" w:rsidRDefault="00FC048C" w:rsidP="00FC048C">
            <w:r w:rsidRPr="00C9186E">
              <w:t>Długość: </w:t>
            </w:r>
            <w:r>
              <w:t>min.</w:t>
            </w:r>
            <w:r w:rsidRPr="00C9186E">
              <w:t>1</w:t>
            </w:r>
            <w:r>
              <w:t>0</w:t>
            </w:r>
            <w:r w:rsidRPr="00C9186E">
              <w:t>00 mm</w:t>
            </w:r>
          </w:p>
          <w:p w14:paraId="6BBC7CDA" w14:textId="77777777" w:rsidR="00FC048C" w:rsidRPr="00C9186E" w:rsidRDefault="00FC048C" w:rsidP="00FC048C">
            <w:r w:rsidRPr="00C9186E">
              <w:t>Wysokość: </w:t>
            </w:r>
            <w:r>
              <w:t xml:space="preserve">min. </w:t>
            </w:r>
            <w:r w:rsidRPr="00C9186E">
              <w:t>720 mm</w:t>
            </w:r>
          </w:p>
          <w:p w14:paraId="390E9DB3" w14:textId="77777777" w:rsidR="00FC048C" w:rsidRPr="00C9186E" w:rsidRDefault="00FC048C" w:rsidP="00FC048C">
            <w:r w:rsidRPr="00C9186E">
              <w:t>Szerokość: </w:t>
            </w:r>
            <w:r>
              <w:t>min. 6</w:t>
            </w:r>
            <w:r w:rsidRPr="00C9186E">
              <w:t>00 mm</w:t>
            </w:r>
          </w:p>
          <w:p w14:paraId="00C4A217" w14:textId="77777777" w:rsidR="00FC048C" w:rsidRPr="00C9186E" w:rsidRDefault="00FC048C" w:rsidP="00FC048C">
            <w:r w:rsidRPr="00C9186E">
              <w:t>Model: Prostokątny</w:t>
            </w:r>
          </w:p>
          <w:p w14:paraId="128AF977" w14:textId="77777777" w:rsidR="00FC048C" w:rsidRPr="00C9186E" w:rsidRDefault="00FC048C" w:rsidP="00FC048C">
            <w:pPr>
              <w:rPr>
                <w:rFonts w:asciiTheme="majorBidi" w:hAnsiTheme="majorBidi" w:cstheme="majorBidi"/>
              </w:rPr>
            </w:pPr>
            <w:r w:rsidRPr="00C9186E">
              <w:t>Kolor blatu</w:t>
            </w: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 </w:t>
            </w:r>
            <w:r w:rsidRPr="00C9186E">
              <w:rPr>
                <w:sz w:val="22"/>
                <w:szCs w:val="22"/>
              </w:rPr>
              <w:t>do uzgodnienia z Zamawiającym,</w:t>
            </w:r>
          </w:p>
          <w:p w14:paraId="78910B0B" w14:textId="77777777" w:rsidR="00FC048C" w:rsidRPr="00C9186E" w:rsidRDefault="00FC048C" w:rsidP="00FC048C">
            <w:r w:rsidRPr="00C9186E">
              <w:t>Materiał blatu: Laminat</w:t>
            </w:r>
            <w:r>
              <w:t>, łatwo zmywalny</w:t>
            </w:r>
          </w:p>
          <w:p w14:paraId="6F618EE8" w14:textId="77777777" w:rsidR="00FC048C" w:rsidRPr="00C9186E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Kolor stelaża</w:t>
            </w:r>
            <w:r w:rsidRPr="00C9186E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 </w:t>
            </w:r>
            <w:r w:rsidRPr="00C9186E">
              <w:rPr>
                <w:sz w:val="22"/>
                <w:szCs w:val="22"/>
              </w:rPr>
              <w:t>do uzgodnienia z Zamawiającym,</w:t>
            </w:r>
          </w:p>
          <w:p w14:paraId="0CB43DB7" w14:textId="77777777" w:rsidR="00FC048C" w:rsidRPr="00C9186E" w:rsidRDefault="00FC048C" w:rsidP="00FC048C">
            <w:r w:rsidRPr="00C9186E">
              <w:t>Materiał podstawy: Stal</w:t>
            </w:r>
          </w:p>
          <w:p w14:paraId="79B04A74" w14:textId="77777777" w:rsidR="00FC048C" w:rsidRPr="00C9186E" w:rsidRDefault="00FC048C" w:rsidP="00FC048C">
            <w:r w:rsidRPr="00C9186E">
              <w:rPr>
                <w:sz w:val="22"/>
                <w:szCs w:val="22"/>
              </w:rPr>
              <w:t>Gwarancja min. 24 m-ce</w:t>
            </w:r>
          </w:p>
          <w:p w14:paraId="7B252E16" w14:textId="77777777" w:rsidR="00FC048C" w:rsidRPr="007939D4" w:rsidRDefault="00FC048C" w:rsidP="00FC048C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2. fotel biurowy</w:t>
            </w:r>
          </w:p>
          <w:p w14:paraId="5C65FC33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Wysokość siedziska: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470-595 mm</w:t>
            </w:r>
          </w:p>
          <w:p w14:paraId="4F891442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Głębokość siedziska: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485 mm</w:t>
            </w:r>
          </w:p>
          <w:p w14:paraId="58DAF8C0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Szerokość siedziska: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450 mm</w:t>
            </w:r>
          </w:p>
          <w:p w14:paraId="6385B03F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Wysokość oparcia: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665 mm</w:t>
            </w:r>
          </w:p>
          <w:p w14:paraId="1AC73A34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Kolor- </w:t>
            </w:r>
            <w:r w:rsidRPr="00391227">
              <w:rPr>
                <w:sz w:val="22"/>
                <w:szCs w:val="22"/>
              </w:rPr>
              <w:t>do uzgodnienia z Zamawiającym,</w:t>
            </w:r>
          </w:p>
          <w:p w14:paraId="6810A425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Materiał:</w:t>
            </w:r>
            <w:r w:rsidRPr="0039122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łatwo zmywalny</w:t>
            </w:r>
          </w:p>
          <w:p w14:paraId="617615AD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Mechanizm:</w:t>
            </w:r>
            <w:r w:rsidRPr="00391227">
              <w:rPr>
                <w:rFonts w:asciiTheme="majorBidi" w:hAnsiTheme="majorBidi" w:cstheme="majorBidi"/>
              </w:rPr>
              <w:t xml:space="preserve"> Synchroniczny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0A2A7FD1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Podłokietniki:</w:t>
            </w:r>
            <w:r w:rsidRPr="00391227">
              <w:rPr>
                <w:rFonts w:asciiTheme="majorBidi" w:hAnsiTheme="majorBidi" w:cstheme="majorBidi"/>
              </w:rPr>
              <w:t xml:space="preserve"> Tak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1B7632F8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Oparcie:</w:t>
            </w:r>
            <w:r w:rsidRPr="00391227">
              <w:rPr>
                <w:rFonts w:asciiTheme="majorBidi" w:hAnsiTheme="majorBidi" w:cstheme="majorBidi"/>
              </w:rPr>
              <w:t xml:space="preserve"> Wysokie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 xml:space="preserve"> oparcie </w:t>
            </w:r>
          </w:p>
          <w:p w14:paraId="208E16DB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Nośność: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120 kg</w:t>
            </w:r>
          </w:p>
          <w:p w14:paraId="060FA355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Typ </w:t>
            </w: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kół:</w:t>
            </w:r>
            <w:r w:rsidRPr="00391227">
              <w:rPr>
                <w:rFonts w:asciiTheme="majorBidi" w:hAnsiTheme="majorBidi" w:cstheme="majorBidi"/>
              </w:rPr>
              <w:t xml:space="preserve"> Koła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 xml:space="preserve"> samohamowne </w:t>
            </w:r>
          </w:p>
          <w:p w14:paraId="20F9AA34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Podstawa:</w:t>
            </w:r>
            <w:r w:rsidRPr="0039122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metal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25035AD1" w14:textId="77777777" w:rsidR="00FC048C" w:rsidRDefault="00FC048C" w:rsidP="00FC048C">
            <w:pPr>
              <w:rPr>
                <w:rFonts w:asciiTheme="majorBidi" w:hAnsiTheme="majorBidi" w:cstheme="majorBidi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Testowanie</w:t>
            </w:r>
            <w:r w:rsidRPr="00391227">
              <w:rPr>
                <w:rFonts w:asciiTheme="majorBidi" w:hAnsiTheme="majorBidi" w:cstheme="majorBidi"/>
                <w:sz w:val="22"/>
                <w:szCs w:val="22"/>
              </w:rPr>
              <w:t xml:space="preserve"> 1335-1, EN 1335-2, EN 1335-3</w:t>
            </w:r>
          </w:p>
          <w:p w14:paraId="0CBFDA2C" w14:textId="77777777" w:rsidR="00FC048C" w:rsidRPr="0064373F" w:rsidRDefault="00FC048C" w:rsidP="00FC048C">
            <w:r w:rsidRPr="001729DB">
              <w:rPr>
                <w:sz w:val="22"/>
                <w:szCs w:val="22"/>
              </w:rPr>
              <w:t>Gwarancja min. 24 m-ce</w:t>
            </w:r>
          </w:p>
          <w:p w14:paraId="12FA6EC6" w14:textId="5CD73F73" w:rsidR="006D24A7" w:rsidRDefault="007939D4" w:rsidP="006D24A7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3. </w:t>
            </w:r>
            <w:r w:rsidR="006D24A7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krzesło</w:t>
            </w:r>
          </w:p>
          <w:p w14:paraId="1C62E00E" w14:textId="77777777" w:rsidR="00E0194D" w:rsidRPr="00E0194D" w:rsidRDefault="00E0194D" w:rsidP="00E0194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0194D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Wysokość siedziska:</w:t>
            </w:r>
            <w:r w:rsidRPr="00E0194D">
              <w:rPr>
                <w:rFonts w:asciiTheme="majorBidi" w:hAnsiTheme="majorBidi" w:cstheme="majorBidi"/>
                <w:sz w:val="22"/>
                <w:szCs w:val="22"/>
              </w:rPr>
              <w:t>480 mm</w:t>
            </w:r>
          </w:p>
          <w:p w14:paraId="183A2898" w14:textId="77777777" w:rsidR="00E0194D" w:rsidRPr="00E0194D" w:rsidRDefault="00E0194D" w:rsidP="00E0194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0194D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Głębokość siedziska:</w:t>
            </w:r>
            <w:r w:rsidRPr="00E0194D">
              <w:rPr>
                <w:rFonts w:asciiTheme="majorBidi" w:hAnsiTheme="majorBidi" w:cstheme="majorBidi"/>
                <w:sz w:val="22"/>
                <w:szCs w:val="22"/>
              </w:rPr>
              <w:t>410 mm</w:t>
            </w:r>
          </w:p>
          <w:p w14:paraId="0A3408D8" w14:textId="5862AC02" w:rsidR="00E0194D" w:rsidRDefault="00E0194D" w:rsidP="00E0194D">
            <w:pPr>
              <w:rPr>
                <w:rFonts w:asciiTheme="majorBidi" w:hAnsiTheme="majorBidi" w:cstheme="majorBidi"/>
              </w:rPr>
            </w:pPr>
            <w:r w:rsidRPr="00E0194D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Szerokość siedziska:</w:t>
            </w:r>
            <w:r w:rsidRPr="00E0194D">
              <w:rPr>
                <w:rFonts w:asciiTheme="majorBidi" w:hAnsiTheme="majorBidi" w:cstheme="majorBidi"/>
                <w:sz w:val="22"/>
                <w:szCs w:val="22"/>
              </w:rPr>
              <w:t>465 mm</w:t>
            </w:r>
          </w:p>
          <w:p w14:paraId="78FBF890" w14:textId="77777777" w:rsidR="00E0194D" w:rsidRPr="00391227" w:rsidRDefault="00E0194D" w:rsidP="00E0194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Kolor- </w:t>
            </w:r>
            <w:r w:rsidRPr="00391227">
              <w:rPr>
                <w:sz w:val="22"/>
                <w:szCs w:val="22"/>
              </w:rPr>
              <w:t>do uzgodnienia z Zamawiającym,</w:t>
            </w:r>
          </w:p>
          <w:p w14:paraId="661E7316" w14:textId="77777777" w:rsidR="00FC048C" w:rsidRPr="00391227" w:rsidRDefault="00FC048C" w:rsidP="00FC048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91227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Materiał:</w:t>
            </w:r>
            <w:r w:rsidRPr="0039122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łatwo zmywalny</w:t>
            </w:r>
          </w:p>
          <w:p w14:paraId="60A51C46" w14:textId="3B0E23FF" w:rsidR="00E0194D" w:rsidRPr="00E0194D" w:rsidRDefault="00E0194D" w:rsidP="00E0194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0194D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Kolor stelaża</w:t>
            </w:r>
            <w:r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 </w:t>
            </w:r>
            <w:r w:rsidRPr="00391227">
              <w:rPr>
                <w:sz w:val="22"/>
                <w:szCs w:val="22"/>
              </w:rPr>
              <w:t>do uzgodnienia z Zamawiającym,</w:t>
            </w:r>
          </w:p>
          <w:p w14:paraId="393A9A1F" w14:textId="2887D26B" w:rsidR="00E0194D" w:rsidRPr="00E0194D" w:rsidRDefault="00E0194D" w:rsidP="00E0194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0194D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Materiał podstawy:</w:t>
            </w:r>
            <w:r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 </w:t>
            </w:r>
            <w:r w:rsidRPr="00E0194D">
              <w:rPr>
                <w:rFonts w:asciiTheme="majorBidi" w:hAnsiTheme="majorBidi" w:cstheme="majorBidi"/>
                <w:sz w:val="22"/>
                <w:szCs w:val="22"/>
              </w:rPr>
              <w:t>Stal </w:t>
            </w:r>
          </w:p>
          <w:p w14:paraId="06AA41CC" w14:textId="77777777" w:rsidR="00E0194D" w:rsidRPr="00E0194D" w:rsidRDefault="00E0194D" w:rsidP="00E0194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0194D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Nośność:</w:t>
            </w:r>
            <w:r w:rsidRPr="00E0194D">
              <w:rPr>
                <w:rFonts w:asciiTheme="majorBidi" w:hAnsiTheme="majorBidi" w:cstheme="majorBidi"/>
                <w:sz w:val="22"/>
                <w:szCs w:val="22"/>
              </w:rPr>
              <w:t>110 kg</w:t>
            </w:r>
          </w:p>
          <w:p w14:paraId="1FC3D918" w14:textId="26012D16" w:rsidR="00E0194D" w:rsidRDefault="00E0194D" w:rsidP="00E0194D">
            <w:pPr>
              <w:rPr>
                <w:rFonts w:asciiTheme="majorBidi" w:hAnsiTheme="majorBidi" w:cstheme="majorBidi"/>
              </w:rPr>
            </w:pPr>
            <w:r w:rsidRPr="00E0194D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Testowane:</w:t>
            </w:r>
            <w:r w:rsidR="00F36A49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 </w:t>
            </w:r>
            <w:r w:rsidRPr="00E0194D">
              <w:rPr>
                <w:rFonts w:asciiTheme="majorBidi" w:hAnsiTheme="majorBidi" w:cstheme="majorBidi"/>
                <w:sz w:val="22"/>
                <w:szCs w:val="22"/>
              </w:rPr>
              <w:t>EN 16139:2013</w:t>
            </w:r>
          </w:p>
          <w:p w14:paraId="48AA038E" w14:textId="41256890" w:rsidR="00E0194D" w:rsidRPr="00E0194D" w:rsidRDefault="00E0194D" w:rsidP="00E0194D">
            <w:r w:rsidRPr="001729DB">
              <w:rPr>
                <w:sz w:val="22"/>
                <w:szCs w:val="22"/>
              </w:rPr>
              <w:t>Gwarancja min. 24 m-ce</w:t>
            </w:r>
          </w:p>
          <w:p w14:paraId="2C785DF3" w14:textId="598D1702" w:rsidR="006D24A7" w:rsidRDefault="007939D4" w:rsidP="006D24A7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4. </w:t>
            </w:r>
            <w:r w:rsidR="006D24A7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kozetka lekarska z regulowanym zagłówkiem</w:t>
            </w:r>
          </w:p>
          <w:p w14:paraId="6576466E" w14:textId="77777777" w:rsidR="00F36A49" w:rsidRPr="00496889" w:rsidRDefault="00F36A49" w:rsidP="00F36A49">
            <w:pPr>
              <w:rPr>
                <w:sz w:val="22"/>
                <w:szCs w:val="22"/>
              </w:rPr>
            </w:pPr>
            <w:r w:rsidRPr="00496889">
              <w:rPr>
                <w:sz w:val="22"/>
                <w:szCs w:val="22"/>
              </w:rPr>
              <w:t>Z rury stalowej, pokrytej farbą proszkową na kolor biały,</w:t>
            </w:r>
          </w:p>
          <w:p w14:paraId="0578DBDB" w14:textId="77777777" w:rsidR="00F36A49" w:rsidRPr="00496889" w:rsidRDefault="00F36A49" w:rsidP="00F36A49">
            <w:pPr>
              <w:rPr>
                <w:sz w:val="22"/>
                <w:szCs w:val="22"/>
              </w:rPr>
            </w:pPr>
            <w:r w:rsidRPr="00496889">
              <w:rPr>
                <w:sz w:val="22"/>
                <w:szCs w:val="22"/>
              </w:rPr>
              <w:t xml:space="preserve">Leże tapicerowane -bezszwowo, gąbką i skajem. </w:t>
            </w:r>
          </w:p>
          <w:p w14:paraId="089717A2" w14:textId="77777777" w:rsidR="00F36A49" w:rsidRPr="00496889" w:rsidRDefault="00F36A49" w:rsidP="00F36A49">
            <w:pPr>
              <w:rPr>
                <w:sz w:val="22"/>
                <w:szCs w:val="22"/>
              </w:rPr>
            </w:pPr>
            <w:r>
              <w:t>U</w:t>
            </w:r>
            <w:r w:rsidRPr="00496889">
              <w:rPr>
                <w:sz w:val="22"/>
                <w:szCs w:val="22"/>
              </w:rPr>
              <w:t>chwyt na rolkę podkładu papierowego oraz stopk</w:t>
            </w:r>
            <w:r>
              <w:t>ę</w:t>
            </w:r>
            <w:r w:rsidRPr="00496889">
              <w:rPr>
                <w:sz w:val="22"/>
                <w:szCs w:val="22"/>
              </w:rPr>
              <w:t xml:space="preserve"> umożliwiająca poziomowanie leżanki na nierównym podłożu.</w:t>
            </w:r>
            <w:r w:rsidRPr="00496889">
              <w:rPr>
                <w:sz w:val="22"/>
                <w:szCs w:val="22"/>
              </w:rPr>
              <w:br/>
              <w:t xml:space="preserve">- Całkowita szerokość: </w:t>
            </w:r>
            <w:r>
              <w:rPr>
                <w:sz w:val="22"/>
                <w:szCs w:val="22"/>
              </w:rPr>
              <w:t xml:space="preserve">min. </w:t>
            </w:r>
            <w:r w:rsidRPr="004968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496889">
              <w:rPr>
                <w:sz w:val="22"/>
                <w:szCs w:val="22"/>
              </w:rPr>
              <w:t>0mm</w:t>
            </w:r>
            <w:r w:rsidRPr="00496889">
              <w:rPr>
                <w:sz w:val="22"/>
                <w:szCs w:val="22"/>
              </w:rPr>
              <w:br/>
            </w:r>
            <w:r w:rsidRPr="00496889">
              <w:rPr>
                <w:sz w:val="22"/>
                <w:szCs w:val="22"/>
              </w:rPr>
              <w:lastRenderedPageBreak/>
              <w:t xml:space="preserve">- Całkowita długość: </w:t>
            </w:r>
            <w:r>
              <w:rPr>
                <w:sz w:val="22"/>
                <w:szCs w:val="22"/>
              </w:rPr>
              <w:t xml:space="preserve">min. </w:t>
            </w:r>
            <w:r w:rsidRPr="0049688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0</w:t>
            </w:r>
            <w:r w:rsidRPr="00496889">
              <w:rPr>
                <w:sz w:val="22"/>
                <w:szCs w:val="22"/>
              </w:rPr>
              <w:t>0mm</w:t>
            </w:r>
            <w:r w:rsidRPr="00496889">
              <w:rPr>
                <w:sz w:val="22"/>
                <w:szCs w:val="22"/>
              </w:rPr>
              <w:br/>
              <w:t xml:space="preserve">- Całkowita wysokość: </w:t>
            </w:r>
            <w:r>
              <w:rPr>
                <w:sz w:val="22"/>
                <w:szCs w:val="22"/>
              </w:rPr>
              <w:t xml:space="preserve">min. </w:t>
            </w:r>
            <w:r w:rsidRPr="004968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496889">
              <w:rPr>
                <w:sz w:val="22"/>
                <w:szCs w:val="22"/>
              </w:rPr>
              <w:t>0mm</w:t>
            </w:r>
            <w:r w:rsidRPr="00496889">
              <w:rPr>
                <w:sz w:val="22"/>
                <w:szCs w:val="22"/>
              </w:rPr>
              <w:br/>
              <w:t>- Kąt nachylenia wezgłowia: +/- 40stopni</w:t>
            </w:r>
            <w:r w:rsidRPr="00496889">
              <w:rPr>
                <w:sz w:val="22"/>
                <w:szCs w:val="22"/>
              </w:rPr>
              <w:br/>
              <w:t>- Dopuszczalne obciążenie: 150 kg</w:t>
            </w:r>
          </w:p>
          <w:p w14:paraId="277268BC" w14:textId="77777777" w:rsidR="00F36A49" w:rsidRPr="00496889" w:rsidRDefault="00F36A49" w:rsidP="00F36A49">
            <w:pPr>
              <w:rPr>
                <w:sz w:val="22"/>
                <w:szCs w:val="22"/>
              </w:rPr>
            </w:pPr>
            <w:r w:rsidRPr="00496889">
              <w:rPr>
                <w:sz w:val="22"/>
                <w:szCs w:val="22"/>
              </w:rPr>
              <w:t>- Kolor - do uzgodnienia z Zamawiającym,</w:t>
            </w:r>
          </w:p>
          <w:p w14:paraId="4F769EC7" w14:textId="1681B183" w:rsidR="00B21DDD" w:rsidRPr="00F36A49" w:rsidRDefault="00F36A49" w:rsidP="00F36A49">
            <w:pPr>
              <w:rPr>
                <w:sz w:val="22"/>
                <w:szCs w:val="22"/>
              </w:rPr>
            </w:pPr>
            <w:r w:rsidRPr="00496889">
              <w:rPr>
                <w:sz w:val="22"/>
                <w:szCs w:val="22"/>
              </w:rPr>
              <w:t>- Gwarancja min. 24 m-ce</w:t>
            </w:r>
          </w:p>
          <w:p w14:paraId="60F0AD22" w14:textId="6C1B5932" w:rsidR="008D62BB" w:rsidRPr="007939D4" w:rsidRDefault="007939D4" w:rsidP="006D24A7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5. </w:t>
            </w:r>
            <w:r w:rsidR="006D24A7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zamykana szafa na dokumenty</w:t>
            </w:r>
          </w:p>
          <w:p w14:paraId="554ADBB8" w14:textId="77777777" w:rsidR="00F36A49" w:rsidRPr="00755C5C" w:rsidRDefault="00F36A49" w:rsidP="00F36A4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C5C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Wysokość:</w:t>
            </w:r>
            <w:r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 </w:t>
            </w:r>
            <w:r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min. </w:t>
            </w:r>
            <w:r w:rsidRPr="00755C5C">
              <w:rPr>
                <w:rFonts w:asciiTheme="majorBidi" w:hAnsiTheme="majorBidi" w:cstheme="majorBidi"/>
                <w:sz w:val="22"/>
                <w:szCs w:val="22"/>
              </w:rPr>
              <w:t>1900 mm</w:t>
            </w:r>
          </w:p>
          <w:p w14:paraId="33DC0726" w14:textId="77777777" w:rsidR="00F36A49" w:rsidRPr="00755C5C" w:rsidRDefault="00F36A49" w:rsidP="00F36A4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C5C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Szerokość:</w:t>
            </w:r>
            <w:r>
              <w:t xml:space="preserve"> min. 900</w:t>
            </w:r>
            <w:r w:rsidRPr="00755C5C">
              <w:rPr>
                <w:rFonts w:asciiTheme="majorBidi" w:hAnsiTheme="majorBidi" w:cstheme="majorBidi"/>
                <w:sz w:val="22"/>
                <w:szCs w:val="22"/>
              </w:rPr>
              <w:t> mm</w:t>
            </w:r>
          </w:p>
          <w:p w14:paraId="1B0B0676" w14:textId="77777777" w:rsidR="00F36A49" w:rsidRPr="00755C5C" w:rsidRDefault="00F36A49" w:rsidP="00F36A4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C5C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Głębokość:</w:t>
            </w:r>
            <w:r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 </w:t>
            </w:r>
            <w:r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min.</w:t>
            </w:r>
            <w:r w:rsidRPr="00755C5C">
              <w:rPr>
                <w:rFonts w:asciiTheme="majorBidi" w:hAnsiTheme="majorBidi" w:cstheme="majorBidi"/>
                <w:sz w:val="22"/>
                <w:szCs w:val="22"/>
              </w:rPr>
              <w:t>400 mm</w:t>
            </w:r>
          </w:p>
          <w:p w14:paraId="1103A58D" w14:textId="508D85AD" w:rsidR="00F36A49" w:rsidRPr="0008155C" w:rsidRDefault="0008155C" w:rsidP="0008155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6889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Ilość półek:</w:t>
            </w:r>
            <w:r>
              <w:rPr>
                <w:rStyle w:val="dn"/>
                <w:color w:val="232323"/>
                <w:spacing w:val="6"/>
              </w:rPr>
              <w:t>m</w:t>
            </w:r>
            <w:r w:rsidR="00F36A49" w:rsidRPr="00355E94">
              <w:t xml:space="preserve">in. </w:t>
            </w:r>
            <w:r>
              <w:t>4</w:t>
            </w:r>
            <w:r w:rsidR="00F36A49" w:rsidRPr="00355E94">
              <w:t xml:space="preserve"> półki z regulacją wysokości </w:t>
            </w:r>
          </w:p>
          <w:p w14:paraId="53F2CD0A" w14:textId="77777777" w:rsidR="00F36A49" w:rsidRPr="00755C5C" w:rsidRDefault="00F36A49" w:rsidP="00F36A4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55C5C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Typ zamka:</w:t>
            </w:r>
            <w:r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 </w:t>
            </w:r>
            <w:r w:rsidRPr="00755C5C">
              <w:rPr>
                <w:rFonts w:asciiTheme="majorBidi" w:hAnsiTheme="majorBidi" w:cstheme="majorBidi"/>
                <w:sz w:val="22"/>
                <w:szCs w:val="22"/>
              </w:rPr>
              <w:t>Zamek na klucz </w:t>
            </w:r>
          </w:p>
          <w:p w14:paraId="24B0E907" w14:textId="77777777" w:rsidR="00F36A49" w:rsidRDefault="00F36A49" w:rsidP="00F36A49">
            <w:pPr>
              <w:rPr>
                <w:rFonts w:asciiTheme="majorBidi" w:hAnsiTheme="majorBidi" w:cstheme="majorBidi"/>
              </w:rPr>
            </w:pPr>
            <w:r w:rsidRPr="00755C5C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Nośność półki:</w:t>
            </w:r>
            <w:r w:rsidRPr="00755C5C">
              <w:rPr>
                <w:rFonts w:asciiTheme="majorBidi" w:hAnsiTheme="majorBidi" w:cstheme="majorBidi"/>
                <w:sz w:val="22"/>
                <w:szCs w:val="22"/>
              </w:rPr>
              <w:t>50 kg</w:t>
            </w:r>
          </w:p>
          <w:p w14:paraId="31E876B4" w14:textId="77777777" w:rsidR="00F36A49" w:rsidRPr="001729DB" w:rsidRDefault="00F36A49" w:rsidP="00F36A49">
            <w:pPr>
              <w:rPr>
                <w:sz w:val="22"/>
                <w:szCs w:val="22"/>
              </w:rPr>
            </w:pPr>
            <w:r>
              <w:t>K</w:t>
            </w:r>
            <w:r w:rsidRPr="001729DB">
              <w:rPr>
                <w:sz w:val="22"/>
                <w:szCs w:val="22"/>
              </w:rPr>
              <w:t xml:space="preserve">olor </w:t>
            </w:r>
            <w:r>
              <w:t xml:space="preserve">- </w:t>
            </w:r>
            <w:r w:rsidRPr="001729DB">
              <w:rPr>
                <w:sz w:val="22"/>
                <w:szCs w:val="22"/>
              </w:rPr>
              <w:t>do uzgodnienia z Zamawiającym,</w:t>
            </w:r>
          </w:p>
          <w:p w14:paraId="3E1EA3F8" w14:textId="77777777" w:rsidR="00F36A49" w:rsidRPr="001729DB" w:rsidRDefault="00F36A49" w:rsidP="00F36A49">
            <w:pPr>
              <w:rPr>
                <w:sz w:val="22"/>
                <w:szCs w:val="22"/>
              </w:rPr>
            </w:pPr>
            <w:r w:rsidRPr="001729DB">
              <w:rPr>
                <w:sz w:val="22"/>
                <w:szCs w:val="22"/>
              </w:rPr>
              <w:t>łatwa do utrzymania w czystości.</w:t>
            </w:r>
          </w:p>
          <w:p w14:paraId="38852CFF" w14:textId="77777777" w:rsidR="00F36A49" w:rsidRPr="00355E94" w:rsidRDefault="00F36A49" w:rsidP="00F36A49">
            <w:r w:rsidRPr="001729DB">
              <w:rPr>
                <w:sz w:val="22"/>
                <w:szCs w:val="22"/>
              </w:rPr>
              <w:t>Gwarancja min. 24 m-ce</w:t>
            </w:r>
          </w:p>
          <w:p w14:paraId="519C800D" w14:textId="48176390" w:rsidR="006D24A7" w:rsidRDefault="007939D4" w:rsidP="006D24A7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6.</w:t>
            </w:r>
            <w:r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6D24A7" w:rsidRPr="007939D4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zamykana szafka na leki i sprzęt</w:t>
            </w:r>
          </w:p>
          <w:p w14:paraId="37670E0B" w14:textId="42E8D47E" w:rsidR="00496889" w:rsidRPr="00496889" w:rsidRDefault="00496889" w:rsidP="0049688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6889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Wysokość:</w:t>
            </w:r>
            <w:r w:rsidR="00F36A49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 </w:t>
            </w:r>
            <w:r w:rsidR="00F36A49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min. 1800</w:t>
            </w:r>
            <w:r w:rsidRPr="00496889">
              <w:rPr>
                <w:rFonts w:asciiTheme="majorBidi" w:hAnsiTheme="majorBidi" w:cstheme="majorBidi"/>
                <w:sz w:val="22"/>
                <w:szCs w:val="22"/>
              </w:rPr>
              <w:t> mm</w:t>
            </w:r>
          </w:p>
          <w:p w14:paraId="0792977D" w14:textId="05770A87" w:rsidR="00496889" w:rsidRPr="00496889" w:rsidRDefault="00F36A49" w:rsidP="0049688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6889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Szerokość:</w:t>
            </w:r>
            <w:r>
              <w:t xml:space="preserve"> min. 400 </w:t>
            </w:r>
            <w:r w:rsidR="00496889" w:rsidRPr="00496889">
              <w:rPr>
                <w:rFonts w:asciiTheme="majorBidi" w:hAnsiTheme="majorBidi" w:cstheme="majorBidi"/>
                <w:sz w:val="22"/>
                <w:szCs w:val="22"/>
              </w:rPr>
              <w:t>mm</w:t>
            </w:r>
          </w:p>
          <w:p w14:paraId="1DCA4192" w14:textId="177B875D" w:rsidR="00496889" w:rsidRPr="00496889" w:rsidRDefault="00496889" w:rsidP="0049688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6889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Głębokość:</w:t>
            </w:r>
            <w:r w:rsidR="00F36A49">
              <w:t xml:space="preserve"> min. 400 </w:t>
            </w:r>
            <w:r w:rsidR="00F36A49" w:rsidRPr="00496889">
              <w:rPr>
                <w:rFonts w:asciiTheme="majorBidi" w:hAnsiTheme="majorBidi" w:cstheme="majorBidi"/>
                <w:sz w:val="22"/>
                <w:szCs w:val="22"/>
              </w:rPr>
              <w:t>mm</w:t>
            </w:r>
          </w:p>
          <w:p w14:paraId="6C5D53CD" w14:textId="659D5A68" w:rsidR="00496889" w:rsidRPr="00496889" w:rsidRDefault="00496889" w:rsidP="0049688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6889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Kolor:</w:t>
            </w:r>
            <w:r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 </w:t>
            </w:r>
            <w:r w:rsidRPr="00496889">
              <w:rPr>
                <w:rFonts w:asciiTheme="majorBidi" w:hAnsiTheme="majorBidi" w:cstheme="majorBidi"/>
                <w:sz w:val="22"/>
                <w:szCs w:val="22"/>
              </w:rPr>
              <w:t>Biały </w:t>
            </w:r>
          </w:p>
          <w:p w14:paraId="6024FEBF" w14:textId="0D1CEE9F" w:rsidR="00496889" w:rsidRPr="00496889" w:rsidRDefault="00496889" w:rsidP="0049688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6889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Materiał:</w:t>
            </w:r>
            <w:r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 xml:space="preserve"> </w:t>
            </w:r>
            <w:r w:rsidRPr="00496889">
              <w:rPr>
                <w:rFonts w:asciiTheme="majorBidi" w:hAnsiTheme="majorBidi" w:cstheme="majorBidi"/>
                <w:sz w:val="22"/>
                <w:szCs w:val="22"/>
              </w:rPr>
              <w:t>Stal </w:t>
            </w:r>
            <w:r w:rsidR="00F36A49">
              <w:rPr>
                <w:rFonts w:asciiTheme="majorBidi" w:hAnsiTheme="majorBidi" w:cstheme="majorBidi"/>
                <w:sz w:val="22"/>
                <w:szCs w:val="22"/>
              </w:rPr>
              <w:t>proszkowana</w:t>
            </w:r>
          </w:p>
          <w:p w14:paraId="064DDE2D" w14:textId="1C284677" w:rsidR="00496889" w:rsidRPr="00496889" w:rsidRDefault="00496889" w:rsidP="0049688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6889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>Ilość półek:</w:t>
            </w:r>
            <w:r w:rsidR="00F36A49">
              <w:t>4</w:t>
            </w:r>
          </w:p>
          <w:p w14:paraId="445371D1" w14:textId="375F25AD" w:rsidR="00496889" w:rsidRDefault="00496889" w:rsidP="00496889">
            <w:pPr>
              <w:rPr>
                <w:rFonts w:asciiTheme="majorBidi" w:hAnsiTheme="majorBidi" w:cstheme="majorBidi"/>
              </w:rPr>
            </w:pPr>
            <w:r w:rsidRPr="00496889">
              <w:rPr>
                <w:rStyle w:val="dn"/>
                <w:rFonts w:asciiTheme="majorBidi" w:hAnsiTheme="majorBidi" w:cstheme="majorBidi"/>
                <w:color w:val="232323"/>
                <w:spacing w:val="6"/>
                <w:sz w:val="22"/>
                <w:szCs w:val="22"/>
              </w:rPr>
              <w:t xml:space="preserve">Typ </w:t>
            </w:r>
            <w:r w:rsidRPr="00496889">
              <w:rPr>
                <w:rStyle w:val="dn"/>
                <w:rFonts w:asciiTheme="majorBidi" w:hAnsiTheme="majorBidi" w:cstheme="majorBidi"/>
                <w:color w:val="232323"/>
                <w:spacing w:val="6"/>
              </w:rPr>
              <w:t>zamka:</w:t>
            </w:r>
            <w:r w:rsidRPr="00496889">
              <w:rPr>
                <w:rFonts w:asciiTheme="majorBidi" w:hAnsiTheme="majorBidi" w:cstheme="majorBidi"/>
              </w:rPr>
              <w:t xml:space="preserve"> Zamek</w:t>
            </w:r>
            <w:r w:rsidRPr="00496889">
              <w:rPr>
                <w:rFonts w:asciiTheme="majorBidi" w:hAnsiTheme="majorBidi" w:cstheme="majorBidi"/>
                <w:sz w:val="22"/>
                <w:szCs w:val="22"/>
              </w:rPr>
              <w:t xml:space="preserve"> na klucz</w:t>
            </w:r>
          </w:p>
          <w:p w14:paraId="583540E7" w14:textId="59DF169D" w:rsidR="00496889" w:rsidRPr="00496889" w:rsidRDefault="00496889" w:rsidP="00496889">
            <w:r w:rsidRPr="001729DB">
              <w:rPr>
                <w:sz w:val="22"/>
                <w:szCs w:val="22"/>
              </w:rPr>
              <w:t>łatwa do utrzymania w czystości.</w:t>
            </w:r>
          </w:p>
          <w:p w14:paraId="7BE95F4A" w14:textId="77777777" w:rsidR="00E0194D" w:rsidRPr="00391227" w:rsidRDefault="00E0194D" w:rsidP="00E0194D">
            <w:r w:rsidRPr="001729DB">
              <w:rPr>
                <w:sz w:val="22"/>
                <w:szCs w:val="22"/>
              </w:rPr>
              <w:t>Gwarancja min. 24 m-ce</w:t>
            </w:r>
          </w:p>
          <w:p w14:paraId="075E879B" w14:textId="6E47E86F" w:rsidR="00496889" w:rsidRPr="007939D4" w:rsidRDefault="00496889" w:rsidP="00F36A49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5B8B68F6" w14:textId="683C8326" w:rsidR="005B7C9A" w:rsidRPr="00FC01C5" w:rsidRDefault="005B7C9A"/>
    <w:sectPr w:rsidR="005B7C9A" w:rsidRPr="00FC01C5" w:rsidSect="00FE62F0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6081" w14:textId="77777777" w:rsidR="009D4114" w:rsidRDefault="009D4114" w:rsidP="00FC01C5">
      <w:r>
        <w:separator/>
      </w:r>
    </w:p>
  </w:endnote>
  <w:endnote w:type="continuationSeparator" w:id="0">
    <w:p w14:paraId="0EB00547" w14:textId="77777777" w:rsidR="009D4114" w:rsidRDefault="009D4114" w:rsidP="00FC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96885531"/>
      <w:docPartObj>
        <w:docPartGallery w:val="Page Numbers (Bottom of Page)"/>
        <w:docPartUnique/>
      </w:docPartObj>
    </w:sdtPr>
    <w:sdtContent>
      <w:p w14:paraId="05778F5D" w14:textId="28BE9622" w:rsidR="006461A8" w:rsidRDefault="006461A8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77E5B0B" w14:textId="77777777" w:rsidR="006461A8" w:rsidRDefault="006461A8" w:rsidP="006461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9892034"/>
      <w:docPartObj>
        <w:docPartGallery w:val="Page Numbers (Bottom of Page)"/>
        <w:docPartUnique/>
      </w:docPartObj>
    </w:sdtPr>
    <w:sdtContent>
      <w:p w14:paraId="7040A96B" w14:textId="318B83AD" w:rsidR="006461A8" w:rsidRDefault="006461A8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34D1C39" w14:textId="77777777" w:rsidR="006461A8" w:rsidRDefault="006461A8" w:rsidP="006461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0645" w14:textId="77777777" w:rsidR="009D4114" w:rsidRDefault="009D4114" w:rsidP="00FC01C5">
      <w:r>
        <w:separator/>
      </w:r>
    </w:p>
  </w:footnote>
  <w:footnote w:type="continuationSeparator" w:id="0">
    <w:p w14:paraId="1496D2E8" w14:textId="77777777" w:rsidR="009D4114" w:rsidRDefault="009D4114" w:rsidP="00FC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C35B" w14:textId="2E7DB037" w:rsidR="00FC01C5" w:rsidRDefault="00FC01C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26DDFCCF" wp14:editId="2D3847F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5742432" cy="3749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A5D"/>
    <w:multiLevelType w:val="multilevel"/>
    <w:tmpl w:val="D606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37DC9"/>
    <w:multiLevelType w:val="multilevel"/>
    <w:tmpl w:val="AC86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9509A"/>
    <w:multiLevelType w:val="multilevel"/>
    <w:tmpl w:val="B200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350AE"/>
    <w:multiLevelType w:val="multilevel"/>
    <w:tmpl w:val="C78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078D5"/>
    <w:multiLevelType w:val="hybridMultilevel"/>
    <w:tmpl w:val="787C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C4BCB"/>
    <w:multiLevelType w:val="hybridMultilevel"/>
    <w:tmpl w:val="133C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030CA"/>
    <w:multiLevelType w:val="multilevel"/>
    <w:tmpl w:val="E1C6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F497C"/>
    <w:multiLevelType w:val="multilevel"/>
    <w:tmpl w:val="E24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38"/>
    <w:rsid w:val="00013E23"/>
    <w:rsid w:val="0002145C"/>
    <w:rsid w:val="00055138"/>
    <w:rsid w:val="0008155C"/>
    <w:rsid w:val="00094A9D"/>
    <w:rsid w:val="000B7DA3"/>
    <w:rsid w:val="001729DB"/>
    <w:rsid w:val="001F43B5"/>
    <w:rsid w:val="00355E94"/>
    <w:rsid w:val="00391227"/>
    <w:rsid w:val="004758A5"/>
    <w:rsid w:val="00496889"/>
    <w:rsid w:val="00511FFB"/>
    <w:rsid w:val="00542BD7"/>
    <w:rsid w:val="005B7C9A"/>
    <w:rsid w:val="0064373F"/>
    <w:rsid w:val="006461A8"/>
    <w:rsid w:val="00694E56"/>
    <w:rsid w:val="006D24A7"/>
    <w:rsid w:val="00755C5C"/>
    <w:rsid w:val="0079071C"/>
    <w:rsid w:val="007939D4"/>
    <w:rsid w:val="008D4337"/>
    <w:rsid w:val="008D62BB"/>
    <w:rsid w:val="009D4114"/>
    <w:rsid w:val="00B1653C"/>
    <w:rsid w:val="00B21DDD"/>
    <w:rsid w:val="00BF0B0D"/>
    <w:rsid w:val="00C9186E"/>
    <w:rsid w:val="00CD1CEA"/>
    <w:rsid w:val="00D56642"/>
    <w:rsid w:val="00E0194D"/>
    <w:rsid w:val="00ED3AF3"/>
    <w:rsid w:val="00F02F83"/>
    <w:rsid w:val="00F36A49"/>
    <w:rsid w:val="00FC01C5"/>
    <w:rsid w:val="00FC048C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1FB6"/>
  <w15:docId w15:val="{2FEA313F-9B73-C946-A77D-6D78CC1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8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13E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2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C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1C5"/>
  </w:style>
  <w:style w:type="paragraph" w:styleId="Stopka">
    <w:name w:val="footer"/>
    <w:basedOn w:val="Normalny"/>
    <w:link w:val="StopkaZnak"/>
    <w:uiPriority w:val="99"/>
    <w:unhideWhenUsed/>
    <w:rsid w:val="00FC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1C5"/>
  </w:style>
  <w:style w:type="character" w:styleId="Pogrubienie">
    <w:name w:val="Strong"/>
    <w:basedOn w:val="Domylnaczcionkaakapitu"/>
    <w:uiPriority w:val="22"/>
    <w:qFormat/>
    <w:rsid w:val="004758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9071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013E23"/>
    <w:rPr>
      <w:rFonts w:ascii="Times New Roman" w:eastAsia="Times New Roman" w:hAnsi="Times New Roman" w:cs="Times New Roman"/>
      <w:b/>
      <w:bCs/>
      <w:sz w:val="36"/>
      <w:szCs w:val="36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013E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E23"/>
    <w:rPr>
      <w:color w:val="605E5C"/>
      <w:shd w:val="clear" w:color="auto" w:fill="E1DFDD"/>
    </w:rPr>
  </w:style>
  <w:style w:type="paragraph" w:customStyle="1" w:styleId="gf">
    <w:name w:val="gf"/>
    <w:basedOn w:val="Normalny"/>
    <w:rsid w:val="001729DB"/>
    <w:pPr>
      <w:spacing w:before="100" w:beforeAutospacing="1" w:after="100" w:afterAutospacing="1"/>
    </w:pPr>
  </w:style>
  <w:style w:type="character" w:customStyle="1" w:styleId="dn">
    <w:name w:val="dn"/>
    <w:basedOn w:val="Domylnaczcionkaakapitu"/>
    <w:rsid w:val="001729D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2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7939D4"/>
    <w:rPr>
      <w:color w:val="800080" w:themeColor="followedHyperlink"/>
      <w:u w:val="single"/>
    </w:rPr>
  </w:style>
  <w:style w:type="paragraph" w:customStyle="1" w:styleId="hd">
    <w:name w:val="hd"/>
    <w:basedOn w:val="Normalny"/>
    <w:rsid w:val="00E0194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019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68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zh-CN"/>
    </w:rPr>
  </w:style>
  <w:style w:type="character" w:styleId="Numerstrony">
    <w:name w:val="page number"/>
    <w:basedOn w:val="Domylnaczcionkaakapitu"/>
    <w:uiPriority w:val="99"/>
    <w:semiHidden/>
    <w:unhideWhenUsed/>
    <w:rsid w:val="0064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838</Words>
  <Characters>4644</Characters>
  <Application>Microsoft Office Word</Application>
  <DocSecurity>0</DocSecurity>
  <Lines>273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Wajmer</cp:lastModifiedBy>
  <cp:revision>5</cp:revision>
  <dcterms:created xsi:type="dcterms:W3CDTF">2021-12-01T18:47:00Z</dcterms:created>
  <dcterms:modified xsi:type="dcterms:W3CDTF">2021-12-05T22:40:00Z</dcterms:modified>
</cp:coreProperties>
</file>